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CCB" w:rsidRPr="00AA00B6" w:rsidRDefault="00270CCB" w:rsidP="00900899">
      <w:pPr>
        <w:pStyle w:val="m489278466895384235p1"/>
        <w:shd w:val="clear" w:color="auto" w:fill="FFFFFF"/>
        <w:spacing w:before="120" w:beforeAutospacing="0" w:after="120" w:afterAutospacing="0" w:line="276" w:lineRule="auto"/>
        <w:ind w:firstLine="851"/>
        <w:jc w:val="center"/>
        <w:rPr>
          <w:rStyle w:val="m489278466895384235s1"/>
          <w:rFonts w:asciiTheme="majorBidi" w:hAnsiTheme="majorBidi" w:cstheme="majorBidi"/>
          <w:b/>
          <w:bCs/>
        </w:rPr>
      </w:pPr>
      <w:r w:rsidRPr="00AA00B6">
        <w:rPr>
          <w:rStyle w:val="m489278466895384235s1"/>
          <w:rFonts w:asciiTheme="majorBidi" w:hAnsiTheme="majorBidi" w:cstheme="majorBidi"/>
          <w:b/>
          <w:bCs/>
        </w:rPr>
        <w:t>MUSTAFA ÖZTÜRK’ÜN İTİKÂDEN SAKAT GÖRÜŞLERİ</w:t>
      </w:r>
      <w:r w:rsidR="009A4271" w:rsidRPr="00AA00B6">
        <w:rPr>
          <w:rStyle w:val="m489278466895384235s1"/>
          <w:rFonts w:asciiTheme="majorBidi" w:hAnsiTheme="majorBidi" w:cstheme="majorBidi"/>
          <w:b/>
          <w:bCs/>
        </w:rPr>
        <w:t xml:space="preserve"> BAĞLAMINDA</w:t>
      </w:r>
    </w:p>
    <w:p w:rsidR="009A4271" w:rsidRPr="00AA00B6" w:rsidRDefault="009A4271" w:rsidP="00F94768">
      <w:pPr>
        <w:pStyle w:val="m489278466895384235p1"/>
        <w:shd w:val="clear" w:color="auto" w:fill="FFFFFF"/>
        <w:spacing w:before="120" w:beforeAutospacing="0" w:after="360" w:afterAutospacing="0" w:line="276" w:lineRule="auto"/>
        <w:ind w:firstLine="851"/>
        <w:jc w:val="center"/>
        <w:rPr>
          <w:rStyle w:val="m489278466895384235s1"/>
          <w:rFonts w:asciiTheme="majorBidi" w:hAnsiTheme="majorBidi" w:cstheme="majorBidi"/>
          <w:b/>
          <w:bCs/>
        </w:rPr>
      </w:pPr>
      <w:r w:rsidRPr="00AA00B6">
        <w:rPr>
          <w:rStyle w:val="m489278466895384235s1"/>
          <w:rFonts w:asciiTheme="majorBidi" w:hAnsiTheme="majorBidi" w:cstheme="majorBidi"/>
          <w:b/>
          <w:bCs/>
        </w:rPr>
        <w:t>DİB BAŞKANI MEHMET GÖRMEZ</w:t>
      </w:r>
    </w:p>
    <w:p w:rsidR="00D22AB1" w:rsidRDefault="00270CCB" w:rsidP="00AA00B6">
      <w:pPr>
        <w:pStyle w:val="m489278466895384235p1"/>
        <w:shd w:val="clear" w:color="auto" w:fill="FFFFFF"/>
        <w:spacing w:before="120" w:beforeAutospacing="0" w:after="120" w:afterAutospacing="0" w:line="276" w:lineRule="auto"/>
        <w:ind w:firstLine="851"/>
        <w:jc w:val="both"/>
        <w:rPr>
          <w:rStyle w:val="m489278466895384235s1"/>
          <w:rFonts w:asciiTheme="majorBidi" w:hAnsiTheme="majorBidi" w:cstheme="majorBidi"/>
        </w:rPr>
      </w:pPr>
      <w:r w:rsidRPr="00AA00B6">
        <w:rPr>
          <w:rStyle w:val="m489278466895384235s1"/>
          <w:rFonts w:asciiTheme="majorBidi" w:hAnsiTheme="majorBidi" w:cstheme="majorBidi"/>
        </w:rPr>
        <w:t xml:space="preserve">Adana İlahiyat Fakültesi’nden, İstanbul Marmara İlahiyat Fakültesine transfer </w:t>
      </w:r>
      <w:r w:rsidR="004C4161" w:rsidRPr="00AA00B6">
        <w:rPr>
          <w:rStyle w:val="m489278466895384235s1"/>
          <w:rFonts w:asciiTheme="majorBidi" w:hAnsiTheme="majorBidi" w:cstheme="majorBidi"/>
        </w:rPr>
        <w:t>edilen Mustafa</w:t>
      </w:r>
      <w:r w:rsidRPr="00AA00B6">
        <w:rPr>
          <w:rStyle w:val="m489278466895384235s1"/>
          <w:rFonts w:asciiTheme="majorBidi" w:hAnsiTheme="majorBidi" w:cstheme="majorBidi"/>
        </w:rPr>
        <w:t xml:space="preserve"> Öztürk' ün </w:t>
      </w:r>
      <w:r w:rsidR="004C4161" w:rsidRPr="00AA00B6">
        <w:rPr>
          <w:rStyle w:val="m489278466895384235s1"/>
          <w:rFonts w:asciiTheme="majorBidi" w:hAnsiTheme="majorBidi" w:cstheme="majorBidi"/>
        </w:rPr>
        <w:t>İslam itikadına aykırı bazı</w:t>
      </w:r>
      <w:r w:rsidR="000908DF" w:rsidRPr="00AA00B6">
        <w:rPr>
          <w:rStyle w:val="m489278466895384235s1"/>
          <w:rFonts w:asciiTheme="majorBidi" w:hAnsiTheme="majorBidi" w:cstheme="majorBidi"/>
        </w:rPr>
        <w:t xml:space="preserve"> görüşleri eser ve konuşmaları üzerinden aşağıda sıralanmıştır. </w:t>
      </w:r>
    </w:p>
    <w:p w:rsidR="00270CCB" w:rsidRPr="00AA00B6" w:rsidRDefault="00D22AB1"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1421303148380956435s1"/>
          <w:rFonts w:asciiTheme="majorBidi" w:hAnsiTheme="majorBidi" w:cstheme="majorBidi"/>
        </w:rPr>
        <w:t>İncelendiği takdirde Yazar Mustafa Öztürk’ün çoğu yazısında sakıncalı fikirlerin tespit edilebileceği düşüncesindeyiz. Yazılarının tamamını incelemek, bizim işimiz olmayacağı gibi, harcanan vakte de yazık olur. Bu hususta maksat, din adına sakıncalı fikirler ortaya koyan şahısları objektif olarak tanımak ve tanıtmaktan bir şey değildir. Onun için birkaç kitap, makale ve vidosunu incelmenin yeterli olacağını düşünüyoruz.</w:t>
      </w:r>
    </w:p>
    <w:p w:rsidR="0068281B" w:rsidRDefault="0068281B" w:rsidP="00F94768">
      <w:pPr>
        <w:pStyle w:val="m489278466895384235p1"/>
        <w:shd w:val="clear" w:color="auto" w:fill="FFFFFF"/>
        <w:spacing w:before="360" w:beforeAutospacing="0" w:after="120" w:afterAutospacing="0" w:line="276" w:lineRule="auto"/>
        <w:ind w:firstLine="851"/>
        <w:jc w:val="both"/>
        <w:rPr>
          <w:rStyle w:val="m489278466895384235s1"/>
          <w:rFonts w:asciiTheme="majorBidi" w:hAnsiTheme="majorBidi" w:cstheme="majorBidi"/>
          <w:b/>
          <w:bCs/>
        </w:rPr>
      </w:pPr>
      <w:r w:rsidRPr="00AA00B6">
        <w:rPr>
          <w:rStyle w:val="m489278466895384235s1"/>
          <w:rFonts w:asciiTheme="majorBidi" w:hAnsiTheme="majorBidi" w:cstheme="majorBidi"/>
          <w:b/>
          <w:bCs/>
        </w:rPr>
        <w:t>1</w:t>
      </w:r>
      <w:r w:rsidR="00270CCB" w:rsidRPr="00AA00B6">
        <w:rPr>
          <w:rStyle w:val="m489278466895384235s1"/>
          <w:rFonts w:asciiTheme="majorBidi" w:hAnsiTheme="majorBidi" w:cstheme="majorBidi"/>
          <w:b/>
          <w:bCs/>
        </w:rPr>
        <w:t>)</w:t>
      </w:r>
      <w:r w:rsidRPr="00AA00B6">
        <w:rPr>
          <w:rStyle w:val="m489278466895384235s1"/>
          <w:rFonts w:asciiTheme="majorBidi" w:hAnsiTheme="majorBidi" w:cstheme="majorBidi"/>
        </w:rPr>
        <w:t xml:space="preserve"> “</w:t>
      </w:r>
      <w:r w:rsidRPr="005E6FD2">
        <w:rPr>
          <w:rStyle w:val="m489278466895384235s1"/>
          <w:rFonts w:asciiTheme="majorBidi" w:hAnsiTheme="majorBidi" w:cstheme="majorBidi"/>
          <w:b/>
          <w:bCs/>
          <w:i/>
          <w:iCs/>
        </w:rPr>
        <w:t>KURAN DİLİ VE RETORİĞİ</w:t>
      </w:r>
      <w:r w:rsidRPr="00AA00B6">
        <w:rPr>
          <w:rStyle w:val="m489278466895384235s1"/>
          <w:rFonts w:asciiTheme="majorBidi" w:hAnsiTheme="majorBidi" w:cstheme="majorBidi"/>
          <w:b/>
          <w:bCs/>
        </w:rPr>
        <w:t>” KİTABI</w:t>
      </w:r>
    </w:p>
    <w:p w:rsidR="00270CCB" w:rsidRPr="00AA00B6" w:rsidRDefault="007F5655" w:rsidP="00AA00B6">
      <w:pPr>
        <w:pStyle w:val="m489278466895384235p1"/>
        <w:shd w:val="clear" w:color="auto" w:fill="FFFFFF"/>
        <w:spacing w:before="120" w:beforeAutospacing="0" w:after="120" w:afterAutospacing="0" w:line="276" w:lineRule="auto"/>
        <w:ind w:firstLine="851"/>
        <w:jc w:val="both"/>
        <w:rPr>
          <w:rStyle w:val="m489278466895384235apple-converted-space"/>
          <w:rFonts w:asciiTheme="majorBidi" w:hAnsiTheme="majorBidi" w:cstheme="majorBidi"/>
        </w:rPr>
      </w:pPr>
      <w:r w:rsidRPr="00AA00B6">
        <w:rPr>
          <w:rStyle w:val="m489278466895384235s1"/>
          <w:rFonts w:asciiTheme="majorBidi" w:hAnsiTheme="majorBidi" w:cstheme="majorBidi"/>
        </w:rPr>
        <w:t>Mustafa Öztürk'ün, "Kitabi</w:t>
      </w:r>
      <w:r w:rsidR="00270CCB" w:rsidRPr="00AA00B6">
        <w:rPr>
          <w:rStyle w:val="m489278466895384235s1"/>
          <w:rFonts w:asciiTheme="majorBidi" w:hAnsiTheme="majorBidi" w:cstheme="majorBidi"/>
        </w:rPr>
        <w:t xml:space="preserve">yat" yayın kuruluşu tarafından </w:t>
      </w:r>
      <w:r w:rsidR="00DF06E6" w:rsidRPr="00AA00B6">
        <w:rPr>
          <w:rStyle w:val="m489278466895384235s1"/>
          <w:rFonts w:asciiTheme="majorBidi" w:hAnsiTheme="majorBidi" w:cstheme="majorBidi"/>
        </w:rPr>
        <w:t>yayınlanan</w:t>
      </w:r>
      <w:r w:rsidR="00270CCB" w:rsidRPr="00AA00B6">
        <w:rPr>
          <w:rStyle w:val="m489278466895384235s1"/>
          <w:rFonts w:asciiTheme="majorBidi" w:hAnsiTheme="majorBidi" w:cstheme="majorBidi"/>
        </w:rPr>
        <w:t xml:space="preserve"> "KURAN DİLİ VE RETORİĞİ" adlı kitabında yer ver</w:t>
      </w:r>
      <w:r w:rsidR="0068281B" w:rsidRPr="00AA00B6">
        <w:rPr>
          <w:rStyle w:val="m489278466895384235s1"/>
          <w:rFonts w:asciiTheme="majorBidi" w:hAnsiTheme="majorBidi" w:cstheme="majorBidi"/>
        </w:rPr>
        <w:t>diği fikirlerinden birkaç örnek özetle şöyledir:</w:t>
      </w:r>
      <w:r w:rsidR="00270CCB" w:rsidRPr="00AA00B6">
        <w:rPr>
          <w:rStyle w:val="m489278466895384235apple-converted-space"/>
          <w:rFonts w:asciiTheme="majorBidi" w:hAnsiTheme="majorBidi" w:cstheme="majorBidi"/>
        </w:rPr>
        <w:t> </w:t>
      </w:r>
    </w:p>
    <w:p w:rsidR="00270CCB" w:rsidRPr="00AA00B6" w:rsidRDefault="0068281B"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2"/>
          <w:rFonts w:asciiTheme="majorBidi" w:hAnsiTheme="majorBidi" w:cstheme="majorBidi"/>
          <w:b/>
          <w:bCs/>
        </w:rPr>
        <w:t>a)</w:t>
      </w:r>
      <w:r w:rsidR="007F5655" w:rsidRPr="00AA00B6">
        <w:rPr>
          <w:rStyle w:val="m489278466895384235s2"/>
          <w:rFonts w:asciiTheme="majorBidi" w:hAnsiTheme="majorBidi" w:cstheme="majorBidi"/>
          <w:b/>
          <w:bCs/>
        </w:rPr>
        <w:t xml:space="preserve"> </w:t>
      </w:r>
      <w:r w:rsidR="00270CCB" w:rsidRPr="00AA00B6">
        <w:rPr>
          <w:rStyle w:val="m489278466895384235s2"/>
          <w:rFonts w:asciiTheme="majorBidi" w:hAnsiTheme="majorBidi" w:cstheme="majorBidi"/>
        </w:rPr>
        <w:t>"Kur'an, karmakarışık, usandıracak derecede düzensiz, anlaşılmaz, bitmez tükenmez tekrarlar, insanın nefesini kesen pasajlar ve anlaşılmaz ifadelerle</w:t>
      </w:r>
      <w:r w:rsidR="00270CCB" w:rsidRPr="00AA00B6">
        <w:rPr>
          <w:rStyle w:val="m489278466895384235apple-converted-space"/>
          <w:rFonts w:asciiTheme="majorBidi" w:hAnsiTheme="majorBidi" w:cstheme="majorBidi"/>
        </w:rPr>
        <w:t> </w:t>
      </w:r>
      <w:r w:rsidR="00270CCB" w:rsidRPr="00AA00B6">
        <w:rPr>
          <w:rStyle w:val="m489278466895384235s2"/>
          <w:rFonts w:asciiTheme="majorBidi" w:hAnsiTheme="majorBidi" w:cstheme="majorBidi"/>
        </w:rPr>
        <w:t>doludur. Kısaca</w:t>
      </w:r>
      <w:r w:rsidR="000908DF" w:rsidRPr="00AA00B6">
        <w:rPr>
          <w:rStyle w:val="m489278466895384235s2"/>
          <w:rFonts w:asciiTheme="majorBidi" w:hAnsiTheme="majorBidi" w:cstheme="majorBidi"/>
        </w:rPr>
        <w:t>sı Kur'an, kahrı çekilmez saçmal</w:t>
      </w:r>
      <w:r w:rsidR="00270CCB" w:rsidRPr="00AA00B6">
        <w:rPr>
          <w:rStyle w:val="m489278466895384235s2"/>
          <w:rFonts w:asciiTheme="majorBidi" w:hAnsiTheme="majorBidi" w:cstheme="majorBidi"/>
        </w:rPr>
        <w:t>ıklarla doludur." (</w:t>
      </w:r>
      <w:proofErr w:type="gramStart"/>
      <w:r w:rsidR="00270CCB" w:rsidRPr="00AA00B6">
        <w:rPr>
          <w:rStyle w:val="m489278466895384235s2"/>
          <w:rFonts w:asciiTheme="majorBidi" w:hAnsiTheme="majorBidi" w:cstheme="majorBidi"/>
        </w:rPr>
        <w:t>s.</w:t>
      </w:r>
      <w:proofErr w:type="gramEnd"/>
      <w:r w:rsidR="00270CCB" w:rsidRPr="00AA00B6">
        <w:rPr>
          <w:rStyle w:val="m489278466895384235s2"/>
          <w:rFonts w:asciiTheme="majorBidi" w:hAnsiTheme="majorBidi" w:cstheme="majorBidi"/>
        </w:rPr>
        <w:t xml:space="preserve"> 24,</w:t>
      </w:r>
      <w:r w:rsidRPr="00AA00B6">
        <w:rPr>
          <w:rStyle w:val="m489278466895384235s2"/>
          <w:rFonts w:asciiTheme="majorBidi" w:hAnsiTheme="majorBidi" w:cstheme="majorBidi"/>
        </w:rPr>
        <w:t xml:space="preserve"> </w:t>
      </w:r>
      <w:r w:rsidR="00270CCB" w:rsidRPr="00AA00B6">
        <w:rPr>
          <w:rStyle w:val="m489278466895384235s2"/>
          <w:rFonts w:asciiTheme="majorBidi" w:hAnsiTheme="majorBidi" w:cstheme="majorBidi"/>
        </w:rPr>
        <w:t>25).</w:t>
      </w:r>
      <w:r w:rsidR="00270CCB" w:rsidRPr="00AA00B6">
        <w:rPr>
          <w:rStyle w:val="apple-converted-space"/>
          <w:rFonts w:asciiTheme="majorBidi" w:hAnsiTheme="majorBidi" w:cstheme="majorBidi"/>
        </w:rPr>
        <w:t> </w:t>
      </w:r>
      <w:r w:rsidR="00270CCB" w:rsidRPr="00AA00B6">
        <w:rPr>
          <w:rStyle w:val="m489278466895384235apple-converted-space"/>
          <w:rFonts w:asciiTheme="majorBidi" w:hAnsiTheme="majorBidi" w:cstheme="majorBidi"/>
        </w:rPr>
        <w:t> </w:t>
      </w:r>
    </w:p>
    <w:p w:rsidR="00270CCB" w:rsidRPr="00AA00B6" w:rsidRDefault="00683D2B"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2"/>
          <w:rFonts w:asciiTheme="majorBidi" w:hAnsiTheme="majorBidi" w:cstheme="majorBidi"/>
        </w:rPr>
        <w:t>Thomas Carlyle’den</w:t>
      </w:r>
      <w:r w:rsidR="00270CCB" w:rsidRPr="00AA00B6">
        <w:rPr>
          <w:rStyle w:val="m489278466895384235s2"/>
          <w:rFonts w:asciiTheme="majorBidi" w:hAnsiTheme="majorBidi" w:cstheme="majorBidi"/>
        </w:rPr>
        <w:t xml:space="preserve"> naklen verilen bu cümleyi yazar, şöyle özetliyor: "Kur'an'daki tekrarlar, yazılı bir metni okunamaz hale getiren bir eksiklik, kusur </w:t>
      </w:r>
      <w:r w:rsidR="00DD3CE8" w:rsidRPr="00AA00B6">
        <w:rPr>
          <w:rStyle w:val="m489278466895384235s2"/>
          <w:rFonts w:asciiTheme="majorBidi" w:hAnsiTheme="majorBidi" w:cstheme="majorBidi"/>
        </w:rPr>
        <w:t>ve ifade zafiyetidir." (</w:t>
      </w:r>
      <w:proofErr w:type="gramStart"/>
      <w:r w:rsidR="00DD3CE8" w:rsidRPr="00AA00B6">
        <w:rPr>
          <w:rStyle w:val="m489278466895384235s2"/>
          <w:rFonts w:asciiTheme="majorBidi" w:hAnsiTheme="majorBidi" w:cstheme="majorBidi"/>
        </w:rPr>
        <w:t>s</w:t>
      </w:r>
      <w:r w:rsidR="00270CCB" w:rsidRPr="00AA00B6">
        <w:rPr>
          <w:rStyle w:val="m489278466895384235s2"/>
          <w:rFonts w:asciiTheme="majorBidi" w:hAnsiTheme="majorBidi" w:cstheme="majorBidi"/>
        </w:rPr>
        <w:t>.</w:t>
      </w:r>
      <w:proofErr w:type="gramEnd"/>
      <w:r w:rsidR="00270CCB" w:rsidRPr="00AA00B6">
        <w:rPr>
          <w:rStyle w:val="m489278466895384235s2"/>
          <w:rFonts w:asciiTheme="majorBidi" w:hAnsiTheme="majorBidi" w:cstheme="majorBidi"/>
        </w:rPr>
        <w:t xml:space="preserve"> 25).</w:t>
      </w:r>
      <w:r w:rsidR="00270CCB" w:rsidRPr="00AA00B6">
        <w:rPr>
          <w:rStyle w:val="m489278466895384235apple-converted-space"/>
          <w:rFonts w:asciiTheme="majorBidi" w:hAnsiTheme="majorBidi" w:cstheme="majorBidi"/>
        </w:rPr>
        <w:t> </w:t>
      </w:r>
    </w:p>
    <w:p w:rsidR="00270CCB" w:rsidRPr="00AA00B6" w:rsidRDefault="009A4271" w:rsidP="00AA00B6">
      <w:pPr>
        <w:pStyle w:val="m489278466895384235p1"/>
        <w:shd w:val="clear" w:color="auto" w:fill="FFFFFF"/>
        <w:spacing w:before="120" w:beforeAutospacing="0" w:after="120" w:afterAutospacing="0" w:line="276" w:lineRule="auto"/>
        <w:ind w:firstLine="851"/>
        <w:jc w:val="both"/>
        <w:rPr>
          <w:rStyle w:val="m489278466895384235apple-converted-space"/>
          <w:rFonts w:asciiTheme="majorBidi" w:hAnsiTheme="majorBidi" w:cstheme="majorBidi"/>
        </w:rPr>
      </w:pPr>
      <w:r w:rsidRPr="00AA00B6">
        <w:rPr>
          <w:rStyle w:val="m489278466895384235s2"/>
          <w:rFonts w:asciiTheme="majorBidi" w:hAnsiTheme="majorBidi" w:cstheme="majorBidi"/>
        </w:rPr>
        <w:t>Yazar, şarkiyatçı gâvurun</w:t>
      </w:r>
      <w:r w:rsidR="00270CCB" w:rsidRPr="00AA00B6">
        <w:rPr>
          <w:rStyle w:val="m489278466895384235s2"/>
          <w:rFonts w:asciiTheme="majorBidi" w:hAnsiTheme="majorBidi" w:cstheme="majorBidi"/>
        </w:rPr>
        <w:t xml:space="preserve"> bu iddiasına İslam </w:t>
      </w:r>
      <w:r w:rsidRPr="00AA00B6">
        <w:rPr>
          <w:rStyle w:val="m489278466895384235s2"/>
          <w:rFonts w:asciiTheme="majorBidi" w:hAnsiTheme="majorBidi" w:cstheme="majorBidi"/>
        </w:rPr>
        <w:t>âlimleri</w:t>
      </w:r>
      <w:r w:rsidR="00270CCB" w:rsidRPr="00AA00B6">
        <w:rPr>
          <w:rStyle w:val="m489278466895384235s2"/>
          <w:rFonts w:asciiTheme="majorBidi" w:hAnsiTheme="majorBidi" w:cstheme="majorBidi"/>
        </w:rPr>
        <w:t xml:space="preserve"> tarafından verilen cevabı küçümseyerek, bu cevapların </w:t>
      </w:r>
      <w:r w:rsidR="007D13CE" w:rsidRPr="00AA00B6">
        <w:rPr>
          <w:rStyle w:val="m489278466895384235s2"/>
          <w:rFonts w:asciiTheme="majorBidi" w:hAnsiTheme="majorBidi" w:cstheme="majorBidi"/>
        </w:rPr>
        <w:t>sav</w:t>
      </w:r>
      <w:r w:rsidR="00270CCB" w:rsidRPr="00AA00B6">
        <w:rPr>
          <w:rStyle w:val="m489278466895384235s2"/>
          <w:rFonts w:asciiTheme="majorBidi" w:hAnsiTheme="majorBidi" w:cstheme="majorBidi"/>
        </w:rPr>
        <w:t>unmacı tutumdan ve Kur'an'ı her türlü kusurdan tenzih etme gayretinden kaynaklandığını söylemektedir (s.</w:t>
      </w:r>
      <w:r w:rsidR="007F5655" w:rsidRPr="00AA00B6">
        <w:rPr>
          <w:rStyle w:val="m489278466895384235s2"/>
          <w:rFonts w:asciiTheme="majorBidi" w:hAnsiTheme="majorBidi" w:cstheme="majorBidi"/>
        </w:rPr>
        <w:t xml:space="preserve"> </w:t>
      </w:r>
      <w:r w:rsidR="00270CCB" w:rsidRPr="00AA00B6">
        <w:rPr>
          <w:rStyle w:val="m489278466895384235s2"/>
          <w:rFonts w:asciiTheme="majorBidi" w:hAnsiTheme="majorBidi" w:cstheme="majorBidi"/>
        </w:rPr>
        <w:t>25,</w:t>
      </w:r>
      <w:r w:rsidR="00C9146B" w:rsidRPr="00AA00B6">
        <w:rPr>
          <w:rStyle w:val="m489278466895384235s2"/>
          <w:rFonts w:asciiTheme="majorBidi" w:hAnsiTheme="majorBidi" w:cstheme="majorBidi"/>
        </w:rPr>
        <w:t xml:space="preserve"> </w:t>
      </w:r>
      <w:r w:rsidR="00270CCB" w:rsidRPr="00AA00B6">
        <w:rPr>
          <w:rStyle w:val="m489278466895384235s2"/>
          <w:rFonts w:asciiTheme="majorBidi" w:hAnsiTheme="majorBidi" w:cstheme="majorBidi"/>
        </w:rPr>
        <w:t>26).</w:t>
      </w:r>
      <w:r w:rsidR="00270CCB" w:rsidRPr="00AA00B6">
        <w:rPr>
          <w:rStyle w:val="m489278466895384235apple-converted-space"/>
          <w:rFonts w:asciiTheme="majorBidi" w:hAnsiTheme="majorBidi" w:cstheme="majorBidi"/>
        </w:rPr>
        <w:t> </w:t>
      </w:r>
    </w:p>
    <w:p w:rsidR="00DD3CE8" w:rsidRDefault="00C9146B"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Yazar, İ</w:t>
      </w:r>
      <w:r w:rsidR="00270CCB" w:rsidRPr="00AA00B6">
        <w:rPr>
          <w:rStyle w:val="m489278466895384235s2"/>
          <w:rFonts w:asciiTheme="majorBidi" w:hAnsiTheme="majorBidi" w:cstheme="majorBidi"/>
        </w:rPr>
        <w:t xml:space="preserve">slam </w:t>
      </w:r>
      <w:r w:rsidR="000908DF" w:rsidRPr="00AA00B6">
        <w:rPr>
          <w:rStyle w:val="m489278466895384235s2"/>
          <w:rFonts w:asciiTheme="majorBidi" w:hAnsiTheme="majorBidi" w:cstheme="majorBidi"/>
        </w:rPr>
        <w:t>âlimlerinin</w:t>
      </w:r>
      <w:r w:rsidR="00DD3CE8" w:rsidRPr="00AA00B6">
        <w:rPr>
          <w:rStyle w:val="m489278466895384235s2"/>
          <w:rFonts w:asciiTheme="majorBidi" w:hAnsiTheme="majorBidi" w:cstheme="majorBidi"/>
        </w:rPr>
        <w:t xml:space="preserve"> bu </w:t>
      </w:r>
      <w:r w:rsidR="00BB6A54" w:rsidRPr="00AA00B6">
        <w:rPr>
          <w:rStyle w:val="m489278466895384235s2"/>
          <w:rFonts w:asciiTheme="majorBidi" w:hAnsiTheme="majorBidi" w:cstheme="majorBidi"/>
        </w:rPr>
        <w:t>sav</w:t>
      </w:r>
      <w:r w:rsidR="00DD3CE8" w:rsidRPr="00AA00B6">
        <w:rPr>
          <w:rStyle w:val="m489278466895384235s2"/>
          <w:rFonts w:asciiTheme="majorBidi" w:hAnsiTheme="majorBidi" w:cstheme="majorBidi"/>
        </w:rPr>
        <w:t>unmalarının</w:t>
      </w:r>
      <w:r w:rsidR="00270CCB" w:rsidRPr="00AA00B6">
        <w:rPr>
          <w:rStyle w:val="m489278466895384235s2"/>
          <w:rFonts w:asciiTheme="majorBidi" w:hAnsiTheme="majorBidi" w:cstheme="majorBidi"/>
        </w:rPr>
        <w:t>, "Kur'an'ın yazılı bir metin olarak algılama yanılgısına dayandığını</w:t>
      </w:r>
      <w:r w:rsidR="00DD3CE8" w:rsidRPr="00AA00B6">
        <w:rPr>
          <w:rStyle w:val="m489278466895384235s2"/>
          <w:rFonts w:asciiTheme="majorBidi" w:hAnsiTheme="majorBidi" w:cstheme="majorBidi"/>
        </w:rPr>
        <w:t>" iddia etmektedir (s.</w:t>
      </w:r>
      <w:r w:rsidR="007F5655" w:rsidRPr="00AA00B6">
        <w:rPr>
          <w:rStyle w:val="m489278466895384235s2"/>
          <w:rFonts w:asciiTheme="majorBidi" w:hAnsiTheme="majorBidi" w:cstheme="majorBidi"/>
        </w:rPr>
        <w:t xml:space="preserve"> </w:t>
      </w:r>
      <w:r w:rsidR="00DD3CE8" w:rsidRPr="00AA00B6">
        <w:rPr>
          <w:rStyle w:val="m489278466895384235s2"/>
          <w:rFonts w:asciiTheme="majorBidi" w:hAnsiTheme="majorBidi" w:cstheme="majorBidi"/>
        </w:rPr>
        <w:t>26).</w:t>
      </w:r>
    </w:p>
    <w:p w:rsidR="00270CCB" w:rsidRPr="00AA00B6" w:rsidRDefault="00270CCB"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2"/>
          <w:rFonts w:asciiTheme="majorBidi" w:hAnsiTheme="majorBidi" w:cstheme="majorBidi"/>
        </w:rPr>
        <w:t>Yazar'a göre Ku</w:t>
      </w:r>
      <w:r w:rsidR="00C9146B" w:rsidRPr="00AA00B6">
        <w:rPr>
          <w:rStyle w:val="m489278466895384235s2"/>
          <w:rFonts w:asciiTheme="majorBidi" w:hAnsiTheme="majorBidi" w:cstheme="majorBidi"/>
        </w:rPr>
        <w:t>r'an, yazılı bir metin değildir;</w:t>
      </w:r>
      <w:r w:rsidRPr="00AA00B6">
        <w:rPr>
          <w:rStyle w:val="m489278466895384235s2"/>
          <w:rFonts w:asciiTheme="majorBidi" w:hAnsiTheme="majorBidi" w:cstheme="majorBidi"/>
        </w:rPr>
        <w:t xml:space="preserve"> zira, yazılı bir metin edebi olur, edebi metinde tekrarlar</w:t>
      </w:r>
      <w:r w:rsidR="00C9146B" w:rsidRPr="00AA00B6">
        <w:rPr>
          <w:rStyle w:val="m489278466895384235s2"/>
          <w:rFonts w:asciiTheme="majorBidi" w:hAnsiTheme="majorBidi" w:cstheme="majorBidi"/>
        </w:rPr>
        <w:t xml:space="preserve"> olmaz; h</w:t>
      </w:r>
      <w:r w:rsidRPr="00AA00B6">
        <w:rPr>
          <w:rStyle w:val="m489278466895384235s2"/>
          <w:rFonts w:asciiTheme="majorBidi" w:hAnsiTheme="majorBidi" w:cstheme="majorBidi"/>
        </w:rPr>
        <w:t>albuki Kur'an'da tekrarlar vardır</w:t>
      </w:r>
      <w:r w:rsidR="007F5655" w:rsidRPr="00AA00B6">
        <w:rPr>
          <w:rStyle w:val="m489278466895384235s2"/>
          <w:rFonts w:asciiTheme="majorBidi" w:hAnsiTheme="majorBidi" w:cstheme="majorBidi"/>
        </w:rPr>
        <w:t>.</w:t>
      </w:r>
      <w:r w:rsidR="00C9146B"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Kur'an, bilinen anlam</w:t>
      </w:r>
      <w:r w:rsidR="00C9146B" w:rsidRPr="00AA00B6">
        <w:rPr>
          <w:rStyle w:val="m489278466895384235s2"/>
          <w:rFonts w:asciiTheme="majorBidi" w:hAnsiTheme="majorBidi" w:cstheme="majorBidi"/>
        </w:rPr>
        <w:t>d</w:t>
      </w:r>
      <w:r w:rsidRPr="00AA00B6">
        <w:rPr>
          <w:rStyle w:val="m489278466895384235s2"/>
          <w:rFonts w:asciiTheme="majorBidi" w:hAnsiTheme="majorBidi" w:cstheme="majorBidi"/>
        </w:rPr>
        <w:t>a bir kitap değil, sözdür</w:t>
      </w:r>
      <w:r w:rsidR="00C9146B"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 ilk muhataplara şifahi olarak aktarılmıştır</w:t>
      </w:r>
      <w:r w:rsidR="00C9146B"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 xml:space="preserve"> (s.</w:t>
      </w:r>
      <w:r w:rsidR="007F5655"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17-19, 27, 173-175).</w:t>
      </w:r>
    </w:p>
    <w:p w:rsidR="00270CCB" w:rsidRPr="00AA00B6" w:rsidRDefault="00270CCB"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b/>
          <w:bCs/>
        </w:rPr>
        <w:t>b)</w:t>
      </w:r>
      <w:r w:rsidR="00025A82"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Yazar</w:t>
      </w:r>
      <w:r w:rsidR="00025A82"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 xml:space="preserve">Mustafa Öztürk, yukarıda verilen sayfalarda </w:t>
      </w:r>
      <w:r w:rsidR="00683D2B" w:rsidRPr="00AA00B6">
        <w:rPr>
          <w:rStyle w:val="m489278466895384235s2"/>
          <w:rFonts w:asciiTheme="majorBidi" w:hAnsiTheme="majorBidi" w:cstheme="majorBidi"/>
        </w:rPr>
        <w:t>Thomas Carlyle</w:t>
      </w:r>
      <w:r w:rsidRPr="00AA00B6">
        <w:rPr>
          <w:rStyle w:val="m489278466895384235s2"/>
          <w:rFonts w:asciiTheme="majorBidi" w:hAnsiTheme="majorBidi" w:cstheme="majorBidi"/>
        </w:rPr>
        <w:t xml:space="preserve"> </w:t>
      </w:r>
      <w:r w:rsidR="009A4271" w:rsidRPr="00AA00B6">
        <w:rPr>
          <w:rStyle w:val="m489278466895384235s2"/>
          <w:rFonts w:asciiTheme="majorBidi" w:hAnsiTheme="majorBidi" w:cstheme="majorBidi"/>
        </w:rPr>
        <w:t>gâvurunun</w:t>
      </w:r>
      <w:r w:rsidRPr="00AA00B6">
        <w:rPr>
          <w:rStyle w:val="m489278466895384235apple-converted-space"/>
          <w:rFonts w:asciiTheme="majorBidi" w:hAnsiTheme="majorBidi" w:cstheme="majorBidi"/>
        </w:rPr>
        <w:t> </w:t>
      </w:r>
      <w:r w:rsidRPr="00AA00B6">
        <w:rPr>
          <w:rStyle w:val="m489278466895384235s2"/>
          <w:rFonts w:asciiTheme="majorBidi" w:hAnsiTheme="majorBidi" w:cstheme="majorBidi"/>
        </w:rPr>
        <w:t xml:space="preserve">Kur'an aleyhine iftiralarını eleştirmek şöyle dursun, İslam </w:t>
      </w:r>
      <w:r w:rsidR="00C9146B" w:rsidRPr="00AA00B6">
        <w:rPr>
          <w:rStyle w:val="m489278466895384235s2"/>
          <w:rFonts w:asciiTheme="majorBidi" w:hAnsiTheme="majorBidi" w:cstheme="majorBidi"/>
        </w:rPr>
        <w:t>âlimlerinin</w:t>
      </w:r>
      <w:r w:rsidRPr="00AA00B6">
        <w:rPr>
          <w:rStyle w:val="m489278466895384235s2"/>
          <w:rFonts w:asciiTheme="majorBidi" w:hAnsiTheme="majorBidi" w:cstheme="majorBidi"/>
        </w:rPr>
        <w:t xml:space="preserve"> bu </w:t>
      </w:r>
      <w:r w:rsidR="00DD3CE8" w:rsidRPr="00AA00B6">
        <w:rPr>
          <w:rStyle w:val="m489278466895384235s2"/>
          <w:rFonts w:asciiTheme="majorBidi" w:hAnsiTheme="majorBidi" w:cstheme="majorBidi"/>
        </w:rPr>
        <w:t>gâvurluğa</w:t>
      </w:r>
      <w:r w:rsidRPr="00AA00B6">
        <w:rPr>
          <w:rStyle w:val="m489278466895384235s2"/>
          <w:rFonts w:asciiTheme="majorBidi" w:hAnsiTheme="majorBidi" w:cstheme="majorBidi"/>
        </w:rPr>
        <w:t xml:space="preserve"> olan eleştirilerini de bertaraf etmeye çalıştıktan sonra</w:t>
      </w:r>
      <w:r w:rsidRPr="00AA00B6">
        <w:rPr>
          <w:rStyle w:val="m489278466895384235apple-converted-space"/>
          <w:rFonts w:asciiTheme="majorBidi" w:hAnsiTheme="majorBidi" w:cstheme="majorBidi"/>
        </w:rPr>
        <w:t> </w:t>
      </w:r>
      <w:r w:rsidR="00DD3CE8" w:rsidRPr="00AA00B6">
        <w:rPr>
          <w:rStyle w:val="m489278466895384235s2"/>
          <w:rFonts w:asciiTheme="majorBidi" w:hAnsiTheme="majorBidi" w:cstheme="majorBidi"/>
        </w:rPr>
        <w:t>sözü şöyle noktalamaktadır</w:t>
      </w:r>
      <w:r w:rsidRPr="00AA00B6">
        <w:rPr>
          <w:rStyle w:val="m489278466895384235s2"/>
          <w:rFonts w:asciiTheme="majorBidi" w:hAnsiTheme="majorBidi" w:cstheme="majorBidi"/>
        </w:rPr>
        <w:t>:</w:t>
      </w:r>
    </w:p>
    <w:p w:rsidR="00270CCB" w:rsidRPr="00AA00B6" w:rsidRDefault="00270CCB" w:rsidP="00AA00B6">
      <w:pPr>
        <w:pStyle w:val="m489278466895384235p1"/>
        <w:shd w:val="clear" w:color="auto" w:fill="FFFFFF"/>
        <w:spacing w:before="120" w:beforeAutospacing="0" w:after="120" w:afterAutospacing="0" w:line="276" w:lineRule="auto"/>
        <w:ind w:firstLine="851"/>
        <w:jc w:val="both"/>
        <w:rPr>
          <w:rStyle w:val="apple-converted-space"/>
          <w:rFonts w:asciiTheme="majorBidi" w:hAnsiTheme="majorBidi" w:cstheme="majorBidi"/>
        </w:rPr>
      </w:pPr>
      <w:r w:rsidRPr="00AA00B6">
        <w:rPr>
          <w:rStyle w:val="m489278466895384235s2"/>
          <w:rFonts w:asciiTheme="majorBidi" w:hAnsiTheme="majorBidi" w:cstheme="majorBidi"/>
        </w:rPr>
        <w:t>"</w:t>
      </w:r>
      <w:r w:rsidRPr="00AA00B6">
        <w:rPr>
          <w:rStyle w:val="m489278466895384235s2"/>
          <w:rFonts w:asciiTheme="majorBidi" w:hAnsiTheme="majorBidi" w:cstheme="majorBidi"/>
          <w:i/>
          <w:iCs/>
        </w:rPr>
        <w:t xml:space="preserve">Bu noktada bir kez daha altını çizerek ifade etmek isteriz ki, farklı zaman ve </w:t>
      </w:r>
      <w:r w:rsidR="00C9146B" w:rsidRPr="00AA00B6">
        <w:rPr>
          <w:rStyle w:val="m489278466895384235s2"/>
          <w:rFonts w:asciiTheme="majorBidi" w:hAnsiTheme="majorBidi" w:cstheme="majorBidi"/>
          <w:i/>
          <w:iCs/>
        </w:rPr>
        <w:t>mekânlarda</w:t>
      </w:r>
      <w:r w:rsidRPr="00AA00B6">
        <w:rPr>
          <w:rStyle w:val="m489278466895384235s2"/>
          <w:rFonts w:asciiTheme="majorBidi" w:hAnsiTheme="majorBidi" w:cstheme="majorBidi"/>
          <w:i/>
          <w:iCs/>
        </w:rPr>
        <w:t xml:space="preserve">, farklı hadiseler üzerine nazil olmuş vahiy birimlerini iç bütünlüğe sahip (mütecanis) yazılı bir metin olduğu kabulüyle okumak, son derece yanlış bir okumadır. Zira, biz bu kabulden </w:t>
      </w:r>
      <w:r w:rsidR="000908DF" w:rsidRPr="00AA00B6">
        <w:rPr>
          <w:rStyle w:val="m489278466895384235s2"/>
          <w:rFonts w:asciiTheme="majorBidi" w:hAnsiTheme="majorBidi" w:cstheme="majorBidi"/>
          <w:i/>
          <w:iCs/>
        </w:rPr>
        <w:t>hareketle Kur'an'ı salt yazılı b</w:t>
      </w:r>
      <w:r w:rsidRPr="00AA00B6">
        <w:rPr>
          <w:rStyle w:val="m489278466895384235s2"/>
          <w:rFonts w:asciiTheme="majorBidi" w:hAnsiTheme="majorBidi" w:cstheme="majorBidi"/>
          <w:i/>
          <w:iCs/>
        </w:rPr>
        <w:t>ir metin olarak okuduğumuzda, Ömer Özsoy'un da ifade ettiği gibi, ç</w:t>
      </w:r>
      <w:r w:rsidR="0068281B" w:rsidRPr="00AA00B6">
        <w:rPr>
          <w:rStyle w:val="m489278466895384235s2"/>
          <w:rFonts w:asciiTheme="majorBidi" w:hAnsiTheme="majorBidi" w:cstheme="majorBidi"/>
          <w:i/>
          <w:iCs/>
        </w:rPr>
        <w:t>ifte standartlara yaslanmadıkça</w:t>
      </w:r>
      <w:r w:rsidRPr="00AA00B6">
        <w:rPr>
          <w:rStyle w:val="m489278466895384235s2"/>
          <w:rFonts w:asciiTheme="majorBidi" w:hAnsiTheme="majorBidi" w:cstheme="majorBidi"/>
          <w:i/>
          <w:iCs/>
        </w:rPr>
        <w:t>, şöyle bir manzarayla karşılaşmaktayız: Kur'an'da birbiriyle çelişik gözüken ifadeler vardır. Kur'an metninin kompozisyonunda belli bir mantık yakalamak mümkün değildir. Çünkü Kur</w:t>
      </w:r>
      <w:r w:rsidR="00025A82" w:rsidRPr="00AA00B6">
        <w:rPr>
          <w:rStyle w:val="m489278466895384235s2"/>
          <w:rFonts w:asciiTheme="majorBidi" w:hAnsiTheme="majorBidi" w:cstheme="majorBidi"/>
          <w:i/>
          <w:iCs/>
        </w:rPr>
        <w:t xml:space="preserve">'an ne kronolojik bir </w:t>
      </w:r>
      <w:proofErr w:type="gramStart"/>
      <w:r w:rsidR="00025A82" w:rsidRPr="00AA00B6">
        <w:rPr>
          <w:rStyle w:val="m489278466895384235s2"/>
          <w:rFonts w:asciiTheme="majorBidi" w:hAnsiTheme="majorBidi" w:cstheme="majorBidi"/>
          <w:i/>
          <w:iCs/>
        </w:rPr>
        <w:t>tertiptir,</w:t>
      </w:r>
      <w:proofErr w:type="gramEnd"/>
      <w:r w:rsidRPr="00AA00B6">
        <w:rPr>
          <w:rStyle w:val="m489278466895384235s2"/>
          <w:rFonts w:asciiTheme="majorBidi" w:hAnsiTheme="majorBidi" w:cstheme="majorBidi"/>
          <w:i/>
          <w:iCs/>
        </w:rPr>
        <w:t xml:space="preserve"> ne konulara </w:t>
      </w:r>
      <w:r w:rsidRPr="00AA00B6">
        <w:rPr>
          <w:rStyle w:val="m489278466895384235s2"/>
          <w:rFonts w:asciiTheme="majorBidi" w:hAnsiTheme="majorBidi" w:cstheme="majorBidi"/>
          <w:i/>
          <w:iCs/>
        </w:rPr>
        <w:lastRenderedPageBreak/>
        <w:t xml:space="preserve">göre (tematik) bir tertiptir, ne de sistematik bir tertiptir. Buna bağlı olarak Kur'an iç bütünlüğe sahip olmaktan </w:t>
      </w:r>
      <w:r w:rsidR="00DD3CE8" w:rsidRPr="00AA00B6">
        <w:rPr>
          <w:rStyle w:val="m489278466895384235s2"/>
          <w:rFonts w:asciiTheme="majorBidi" w:hAnsiTheme="majorBidi" w:cstheme="majorBidi"/>
          <w:i/>
          <w:iCs/>
        </w:rPr>
        <w:t xml:space="preserve">da </w:t>
      </w:r>
      <w:r w:rsidRPr="00AA00B6">
        <w:rPr>
          <w:rStyle w:val="m489278466895384235s2"/>
          <w:rFonts w:asciiTheme="majorBidi" w:hAnsiTheme="majorBidi" w:cstheme="majorBidi"/>
          <w:i/>
          <w:iCs/>
        </w:rPr>
        <w:t>uzaktır.</w:t>
      </w:r>
      <w:r w:rsidRPr="00AA00B6">
        <w:rPr>
          <w:rStyle w:val="m489278466895384235apple-converted-space"/>
          <w:rFonts w:asciiTheme="majorBidi" w:hAnsiTheme="majorBidi" w:cstheme="majorBidi"/>
          <w:i/>
          <w:iCs/>
        </w:rPr>
        <w:t> </w:t>
      </w:r>
      <w:r w:rsidRPr="00AA00B6">
        <w:rPr>
          <w:rStyle w:val="apple-converted-space"/>
          <w:rFonts w:asciiTheme="majorBidi" w:hAnsiTheme="majorBidi" w:cstheme="majorBidi"/>
          <w:i/>
          <w:iCs/>
        </w:rPr>
        <w:t> </w:t>
      </w:r>
      <w:r w:rsidRPr="00AA00B6">
        <w:rPr>
          <w:rStyle w:val="m489278466895384235s2"/>
          <w:rFonts w:asciiTheme="majorBidi" w:hAnsiTheme="majorBidi" w:cstheme="majorBidi"/>
          <w:i/>
          <w:iCs/>
        </w:rPr>
        <w:t>Sure içi bütünlük yoktur.</w:t>
      </w:r>
      <w:r w:rsidRPr="00AA00B6">
        <w:rPr>
          <w:rStyle w:val="m489278466895384235apple-converted-space"/>
          <w:rFonts w:asciiTheme="majorBidi" w:hAnsiTheme="majorBidi" w:cstheme="majorBidi"/>
          <w:i/>
          <w:iCs/>
        </w:rPr>
        <w:t> </w:t>
      </w:r>
      <w:r w:rsidRPr="00AA00B6">
        <w:rPr>
          <w:rStyle w:val="apple-converted-space"/>
          <w:rFonts w:asciiTheme="majorBidi" w:hAnsiTheme="majorBidi" w:cstheme="majorBidi"/>
          <w:i/>
          <w:iCs/>
        </w:rPr>
        <w:t> </w:t>
      </w:r>
      <w:r w:rsidRPr="00AA00B6">
        <w:rPr>
          <w:rStyle w:val="m489278466895384235s2"/>
          <w:rFonts w:asciiTheme="majorBidi" w:hAnsiTheme="majorBidi" w:cstheme="majorBidi"/>
          <w:i/>
          <w:iCs/>
        </w:rPr>
        <w:t>Mevcut formun en küçük birimleri olan ayetler bile her zaman gerçek bir bütünlüğe tekabül etmemekt</w:t>
      </w:r>
      <w:r w:rsidR="000908DF" w:rsidRPr="00AA00B6">
        <w:rPr>
          <w:rStyle w:val="m489278466895384235s2"/>
          <w:rFonts w:asciiTheme="majorBidi" w:hAnsiTheme="majorBidi" w:cstheme="majorBidi"/>
          <w:i/>
          <w:iCs/>
        </w:rPr>
        <w:t>edir. ... B</w:t>
      </w:r>
      <w:r w:rsidR="00C9146B" w:rsidRPr="00AA00B6">
        <w:rPr>
          <w:rStyle w:val="m489278466895384235s2"/>
          <w:rFonts w:asciiTheme="majorBidi" w:hAnsiTheme="majorBidi" w:cstheme="majorBidi"/>
          <w:i/>
          <w:iCs/>
        </w:rPr>
        <w:t>u özellikler yazılı b</w:t>
      </w:r>
      <w:r w:rsidRPr="00AA00B6">
        <w:rPr>
          <w:rStyle w:val="m489278466895384235s2"/>
          <w:rFonts w:asciiTheme="majorBidi" w:hAnsiTheme="majorBidi" w:cstheme="majorBidi"/>
          <w:i/>
          <w:iCs/>
        </w:rPr>
        <w:t>ir metin için ku</w:t>
      </w:r>
      <w:r w:rsidR="00C9146B" w:rsidRPr="00AA00B6">
        <w:rPr>
          <w:rStyle w:val="m489278466895384235s2"/>
          <w:rFonts w:asciiTheme="majorBidi" w:hAnsiTheme="majorBidi" w:cstheme="majorBidi"/>
          <w:i/>
          <w:iCs/>
        </w:rPr>
        <w:t>s</w:t>
      </w:r>
      <w:r w:rsidRPr="00AA00B6">
        <w:rPr>
          <w:rStyle w:val="m489278466895384235s2"/>
          <w:rFonts w:asciiTheme="majorBidi" w:hAnsiTheme="majorBidi" w:cstheme="majorBidi"/>
          <w:i/>
          <w:iCs/>
        </w:rPr>
        <w:t xml:space="preserve">ur kabul </w:t>
      </w:r>
      <w:r w:rsidR="00C9146B" w:rsidRPr="00AA00B6">
        <w:rPr>
          <w:rStyle w:val="m489278466895384235s2"/>
          <w:rFonts w:asciiTheme="majorBidi" w:hAnsiTheme="majorBidi" w:cstheme="majorBidi"/>
          <w:i/>
          <w:iCs/>
        </w:rPr>
        <w:t>edilebilecek</w:t>
      </w:r>
      <w:r w:rsidRPr="00AA00B6">
        <w:rPr>
          <w:rStyle w:val="m489278466895384235s2"/>
          <w:rFonts w:asciiTheme="majorBidi" w:hAnsiTheme="majorBidi" w:cstheme="majorBidi"/>
          <w:i/>
          <w:iCs/>
        </w:rPr>
        <w:t xml:space="preserve"> niteliklerdir</w:t>
      </w:r>
      <w:r w:rsidR="00785953" w:rsidRPr="00AA00B6">
        <w:rPr>
          <w:rStyle w:val="m489278466895384235s2"/>
          <w:rFonts w:asciiTheme="majorBidi" w:hAnsiTheme="majorBidi" w:cstheme="majorBidi"/>
          <w:i/>
          <w:iCs/>
        </w:rPr>
        <w:t>.</w:t>
      </w:r>
      <w:r w:rsidRPr="00AA00B6">
        <w:rPr>
          <w:rStyle w:val="m489278466895384235s2"/>
          <w:rFonts w:asciiTheme="majorBidi" w:hAnsiTheme="majorBidi" w:cstheme="majorBidi"/>
        </w:rPr>
        <w:t xml:space="preserve"> (</w:t>
      </w:r>
      <w:proofErr w:type="gramStart"/>
      <w:r w:rsidRPr="00AA00B6">
        <w:rPr>
          <w:rStyle w:val="m489278466895384235s2"/>
          <w:rFonts w:asciiTheme="majorBidi" w:hAnsiTheme="majorBidi" w:cstheme="majorBidi"/>
        </w:rPr>
        <w:t>s.</w:t>
      </w:r>
      <w:proofErr w:type="gramEnd"/>
      <w:r w:rsidRPr="00AA00B6">
        <w:rPr>
          <w:rStyle w:val="m489278466895384235apple-converted-space"/>
          <w:rFonts w:asciiTheme="majorBidi" w:hAnsiTheme="majorBidi" w:cstheme="majorBidi"/>
        </w:rPr>
        <w:t> </w:t>
      </w:r>
      <w:r w:rsidRPr="00AA00B6">
        <w:rPr>
          <w:rStyle w:val="apple-converted-space"/>
          <w:rFonts w:asciiTheme="majorBidi" w:hAnsiTheme="majorBidi" w:cstheme="majorBidi"/>
        </w:rPr>
        <w:t> </w:t>
      </w:r>
      <w:r w:rsidRPr="00AA00B6">
        <w:rPr>
          <w:rStyle w:val="m489278466895384235s2"/>
          <w:rFonts w:asciiTheme="majorBidi" w:hAnsiTheme="majorBidi" w:cstheme="majorBidi"/>
        </w:rPr>
        <w:t>27. Ayrıca bkz. Ömer Özsoy, "Çeviri Kuramı Açısından Kur'an Çevirisi Sorunu", 2.</w:t>
      </w:r>
      <w:r w:rsidR="00785953"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Kur'an Sempozyumu, Bilgi Vakfı, Ankara 1996, s.</w:t>
      </w:r>
      <w:r w:rsidR="00785953"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262).</w:t>
      </w:r>
      <w:r w:rsidRPr="00AA00B6">
        <w:rPr>
          <w:rStyle w:val="apple-converted-space"/>
          <w:rFonts w:asciiTheme="majorBidi" w:hAnsiTheme="majorBidi" w:cstheme="majorBidi"/>
        </w:rPr>
        <w:t> </w:t>
      </w:r>
    </w:p>
    <w:p w:rsidR="00270CCB" w:rsidRPr="00AA00B6" w:rsidRDefault="00DD3CE8"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Yukarıda, içeriğini tenkit ettiğimiz</w:t>
      </w:r>
      <w:r w:rsidR="00270CCB" w:rsidRPr="00AA00B6">
        <w:rPr>
          <w:rStyle w:val="m489278466895384235s2"/>
          <w:rFonts w:asciiTheme="majorBidi" w:hAnsiTheme="majorBidi" w:cstheme="majorBidi"/>
        </w:rPr>
        <w:t xml:space="preserve"> kitabı yayınlayan "KİTABİYYAT" yayınevi; Mehmet Görmez, M. Emin Özafşar,</w:t>
      </w:r>
      <w:r w:rsidR="007E41CD">
        <w:rPr>
          <w:rStyle w:val="DipnotBavurusu"/>
          <w:rFonts w:asciiTheme="majorBidi" w:hAnsiTheme="majorBidi" w:cstheme="majorBidi"/>
        </w:rPr>
        <w:footnoteReference w:id="1"/>
      </w:r>
      <w:r w:rsidR="00270CCB" w:rsidRPr="00AA00B6">
        <w:rPr>
          <w:rStyle w:val="m489278466895384235s2"/>
          <w:rFonts w:asciiTheme="majorBidi" w:hAnsiTheme="majorBidi" w:cstheme="majorBidi"/>
        </w:rPr>
        <w:t xml:space="preserve"> Bünyamin Erul</w:t>
      </w:r>
      <w:r w:rsidR="00CB2E0B">
        <w:rPr>
          <w:rStyle w:val="DipnotBavurusu"/>
          <w:rFonts w:asciiTheme="majorBidi" w:hAnsiTheme="majorBidi" w:cstheme="majorBidi"/>
        </w:rPr>
        <w:footnoteReference w:id="2"/>
      </w:r>
      <w:r w:rsidR="00270CCB" w:rsidRPr="00AA00B6">
        <w:rPr>
          <w:rStyle w:val="m489278466895384235s2"/>
          <w:rFonts w:asciiTheme="majorBidi" w:hAnsiTheme="majorBidi" w:cstheme="majorBidi"/>
        </w:rPr>
        <w:t xml:space="preserve"> ve Yavuz Ünal</w:t>
      </w:r>
      <w:r w:rsidR="00E63236">
        <w:rPr>
          <w:rStyle w:val="DipnotBavurusu"/>
          <w:rFonts w:asciiTheme="majorBidi" w:hAnsiTheme="majorBidi" w:cstheme="majorBidi"/>
        </w:rPr>
        <w:footnoteReference w:id="3"/>
      </w:r>
      <w:r w:rsidR="00270CCB" w:rsidRPr="00AA00B6">
        <w:rPr>
          <w:rStyle w:val="m489278466895384235s2"/>
          <w:rFonts w:asciiTheme="majorBidi" w:hAnsiTheme="majorBidi" w:cstheme="majorBidi"/>
        </w:rPr>
        <w:t xml:space="preserve"> gibi Diyanet üst kademe </w:t>
      </w:r>
      <w:r w:rsidR="00851459" w:rsidRPr="00AA00B6">
        <w:rPr>
          <w:rStyle w:val="m489278466895384235s2"/>
          <w:rFonts w:asciiTheme="majorBidi" w:hAnsiTheme="majorBidi" w:cstheme="majorBidi"/>
        </w:rPr>
        <w:t>erkânıyla</w:t>
      </w:r>
      <w:r w:rsidR="00270CCB" w:rsidRPr="00AA00B6">
        <w:rPr>
          <w:rStyle w:val="m489278466895384235s2"/>
          <w:rFonts w:asciiTheme="majorBidi" w:hAnsiTheme="majorBidi" w:cstheme="majorBidi"/>
        </w:rPr>
        <w:t xml:space="preserve">, Kuran'da bazı ayetlerin çıkartılıp atılması gerektiğini ileri süren İlhami Güler ve Kuran'ın sadece onda birinin geçerli olduğu anlamına </w:t>
      </w:r>
      <w:r w:rsidR="00851459" w:rsidRPr="00AA00B6">
        <w:rPr>
          <w:rStyle w:val="m489278466895384235s2"/>
          <w:rFonts w:asciiTheme="majorBidi" w:hAnsiTheme="majorBidi" w:cstheme="majorBidi"/>
        </w:rPr>
        <w:t xml:space="preserve">gelen </w:t>
      </w:r>
      <w:r w:rsidR="00270CCB" w:rsidRPr="00AA00B6">
        <w:rPr>
          <w:rStyle w:val="m489278466895384235s2"/>
          <w:rFonts w:asciiTheme="majorBidi" w:hAnsiTheme="majorBidi" w:cstheme="majorBidi"/>
        </w:rPr>
        <w:t xml:space="preserve">iddialarda bulunan Ömer Özsoy gibi akademisyenlerin yayın kurulunu oluşturduğu eski "İSLAMİYYAT" adlı derginin </w:t>
      </w:r>
      <w:r w:rsidR="0068281B" w:rsidRPr="00AA00B6">
        <w:rPr>
          <w:rStyle w:val="m489278466895384235s2"/>
          <w:rFonts w:asciiTheme="majorBidi" w:hAnsiTheme="majorBidi" w:cstheme="majorBidi"/>
        </w:rPr>
        <w:t>kardeş</w:t>
      </w:r>
      <w:r w:rsidR="00270CCB" w:rsidRPr="00AA00B6">
        <w:rPr>
          <w:rStyle w:val="m489278466895384235s2"/>
          <w:rFonts w:asciiTheme="majorBidi" w:hAnsiTheme="majorBidi" w:cstheme="majorBidi"/>
        </w:rPr>
        <w:t xml:space="preserve"> </w:t>
      </w:r>
      <w:r w:rsidR="0068281B" w:rsidRPr="00AA00B6">
        <w:rPr>
          <w:rStyle w:val="m489278466895384235s2"/>
          <w:rFonts w:asciiTheme="majorBidi" w:hAnsiTheme="majorBidi" w:cstheme="majorBidi"/>
        </w:rPr>
        <w:t>yayın kuruluşudur</w:t>
      </w:r>
      <w:r w:rsidR="007F5655" w:rsidRPr="00AA00B6">
        <w:rPr>
          <w:rStyle w:val="m489278466895384235s2"/>
          <w:rFonts w:asciiTheme="majorBidi" w:hAnsiTheme="majorBidi" w:cstheme="majorBidi"/>
        </w:rPr>
        <w:t>. Kitabi</w:t>
      </w:r>
      <w:r w:rsidR="00851459" w:rsidRPr="00AA00B6">
        <w:rPr>
          <w:rStyle w:val="m489278466895384235s2"/>
          <w:rFonts w:asciiTheme="majorBidi" w:hAnsiTheme="majorBidi" w:cstheme="majorBidi"/>
        </w:rPr>
        <w:t xml:space="preserve">yat ve Ankara Okulu da </w:t>
      </w:r>
      <w:r w:rsidRPr="00AA00B6">
        <w:rPr>
          <w:rStyle w:val="m489278466895384235s2"/>
          <w:rFonts w:asciiTheme="majorBidi" w:hAnsiTheme="majorBidi" w:cstheme="majorBidi"/>
        </w:rPr>
        <w:t xml:space="preserve">birbiriyle </w:t>
      </w:r>
      <w:r w:rsidR="00851459" w:rsidRPr="00AA00B6">
        <w:rPr>
          <w:rStyle w:val="m489278466895384235s2"/>
          <w:rFonts w:asciiTheme="majorBidi" w:hAnsiTheme="majorBidi" w:cstheme="majorBidi"/>
        </w:rPr>
        <w:t>kardeş yayın kuruluşudur.</w:t>
      </w:r>
    </w:p>
    <w:p w:rsidR="0068281B" w:rsidRPr="00AA00B6" w:rsidRDefault="00270CCB" w:rsidP="00F94768">
      <w:pPr>
        <w:pStyle w:val="m489278466895384235p1"/>
        <w:keepNext/>
        <w:keepLines/>
        <w:shd w:val="clear" w:color="auto" w:fill="FFFFFF"/>
        <w:spacing w:before="360" w:beforeAutospacing="0" w:after="120" w:afterAutospacing="0" w:line="276" w:lineRule="auto"/>
        <w:ind w:firstLine="851"/>
        <w:jc w:val="both"/>
        <w:rPr>
          <w:rStyle w:val="m489278466895384235s1"/>
          <w:rFonts w:asciiTheme="majorBidi" w:hAnsiTheme="majorBidi" w:cstheme="majorBidi"/>
          <w:b/>
          <w:bCs/>
        </w:rPr>
      </w:pPr>
      <w:r w:rsidRPr="00AA00B6">
        <w:rPr>
          <w:rStyle w:val="m489278466895384235s1"/>
          <w:rFonts w:asciiTheme="majorBidi" w:hAnsiTheme="majorBidi" w:cstheme="majorBidi"/>
          <w:b/>
          <w:bCs/>
        </w:rPr>
        <w:t>3)</w:t>
      </w:r>
      <w:r w:rsidR="00202767" w:rsidRPr="00AA00B6">
        <w:rPr>
          <w:rStyle w:val="m489278466895384235s1"/>
          <w:rFonts w:asciiTheme="majorBidi" w:hAnsiTheme="majorBidi" w:cstheme="majorBidi"/>
          <w:b/>
          <w:bCs/>
        </w:rPr>
        <w:t xml:space="preserve"> “</w:t>
      </w:r>
      <w:r w:rsidR="0068281B" w:rsidRPr="005E6FD2">
        <w:rPr>
          <w:rStyle w:val="m489278466895384235s1"/>
          <w:rFonts w:asciiTheme="majorBidi" w:hAnsiTheme="majorBidi" w:cstheme="majorBidi"/>
          <w:b/>
          <w:bCs/>
          <w:i/>
          <w:iCs/>
        </w:rPr>
        <w:t>KISSALARIN DİLİ</w:t>
      </w:r>
      <w:r w:rsidR="0068281B" w:rsidRPr="00AA00B6">
        <w:rPr>
          <w:rStyle w:val="m489278466895384235s1"/>
          <w:rFonts w:asciiTheme="majorBidi" w:hAnsiTheme="majorBidi" w:cstheme="majorBidi"/>
          <w:b/>
          <w:bCs/>
        </w:rPr>
        <w:t>” KİTABI</w:t>
      </w:r>
    </w:p>
    <w:p w:rsidR="00270CCB" w:rsidRPr="00AA00B6" w:rsidRDefault="00DF06E6"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1"/>
          <w:rFonts w:asciiTheme="majorBidi" w:hAnsiTheme="majorBidi" w:cstheme="majorBidi"/>
        </w:rPr>
        <w:t xml:space="preserve">Ankara Okulu tarafından 2016 yılında Türkiye Diyanet Vakfı Matbaası’ında bastırılan, Mustafa Öztürk'e ait </w:t>
      </w:r>
      <w:r w:rsidR="00270CCB" w:rsidRPr="00AA00B6">
        <w:rPr>
          <w:rStyle w:val="m489278466895384235s1"/>
          <w:rFonts w:asciiTheme="majorBidi" w:hAnsiTheme="majorBidi" w:cstheme="majorBidi"/>
        </w:rPr>
        <w:t xml:space="preserve">"Kıssaların Dili" adlı </w:t>
      </w:r>
      <w:r w:rsidRPr="00AA00B6">
        <w:rPr>
          <w:rStyle w:val="m489278466895384235s1"/>
          <w:rFonts w:asciiTheme="majorBidi" w:hAnsiTheme="majorBidi" w:cstheme="majorBidi"/>
        </w:rPr>
        <w:t>kitapta yer alan bazı sakat görüşler özetle şöyledir:</w:t>
      </w:r>
    </w:p>
    <w:p w:rsidR="00270CCB" w:rsidRPr="00AA00B6" w:rsidRDefault="00DF06E6" w:rsidP="00AA00B6">
      <w:pPr>
        <w:pStyle w:val="m489278466895384235p1"/>
        <w:numPr>
          <w:ilvl w:val="0"/>
          <w:numId w:val="2"/>
        </w:numPr>
        <w:shd w:val="clear" w:color="auto" w:fill="FFFFFF"/>
        <w:spacing w:before="120" w:beforeAutospacing="0" w:after="120" w:afterAutospacing="0" w:line="276" w:lineRule="auto"/>
        <w:ind w:left="0" w:firstLine="851"/>
        <w:jc w:val="both"/>
        <w:rPr>
          <w:rFonts w:asciiTheme="majorBidi" w:hAnsiTheme="majorBidi" w:cstheme="majorBidi"/>
        </w:rPr>
      </w:pPr>
      <w:r w:rsidRPr="00AA00B6">
        <w:rPr>
          <w:rStyle w:val="m489278466895384235s2"/>
          <w:rFonts w:asciiTheme="majorBidi" w:hAnsiTheme="majorBidi" w:cstheme="majorBidi"/>
        </w:rPr>
        <w:t>Sayfa 73’te</w:t>
      </w:r>
      <w:r w:rsidR="00270CCB" w:rsidRPr="00AA00B6">
        <w:rPr>
          <w:rStyle w:val="m489278466895384235s2"/>
          <w:rFonts w:asciiTheme="majorBidi" w:hAnsiTheme="majorBidi" w:cstheme="majorBidi"/>
        </w:rPr>
        <w:t>: “Muhammed daha çok "</w:t>
      </w:r>
      <w:r w:rsidR="00A25A63" w:rsidRPr="00AA00B6">
        <w:rPr>
          <w:rStyle w:val="m489278466895384235s2"/>
          <w:rFonts w:asciiTheme="majorBidi" w:hAnsiTheme="majorBidi" w:cstheme="majorBidi"/>
        </w:rPr>
        <w:t>Eski Ahid</w:t>
      </w:r>
      <w:r w:rsidR="00270CCB" w:rsidRPr="00AA00B6">
        <w:rPr>
          <w:rStyle w:val="m489278466895384235s2"/>
          <w:rFonts w:asciiTheme="majorBidi" w:hAnsiTheme="majorBidi" w:cstheme="majorBidi"/>
        </w:rPr>
        <w:t>" kıssalarına başvurmuş ve</w:t>
      </w:r>
      <w:r w:rsidR="007F5655" w:rsidRPr="00AA00B6">
        <w:rPr>
          <w:rStyle w:val="m489278466895384235s2"/>
          <w:rFonts w:asciiTheme="majorBidi" w:hAnsiTheme="majorBidi" w:cstheme="majorBidi"/>
        </w:rPr>
        <w:t xml:space="preserve"> onları </w:t>
      </w:r>
      <w:r w:rsidR="000908DF" w:rsidRPr="00AA00B6">
        <w:rPr>
          <w:rStyle w:val="m489278466895384235s2"/>
          <w:rFonts w:asciiTheme="majorBidi" w:hAnsiTheme="majorBidi" w:cstheme="majorBidi"/>
        </w:rPr>
        <w:t>nesilden nes</w:t>
      </w:r>
      <w:r w:rsidR="00270CCB" w:rsidRPr="00AA00B6">
        <w:rPr>
          <w:rStyle w:val="m489278466895384235s2"/>
          <w:rFonts w:asciiTheme="majorBidi" w:hAnsiTheme="majorBidi" w:cstheme="majorBidi"/>
        </w:rPr>
        <w:t>le tekrar eden bir azap modeli olarak kullanmıştır.”</w:t>
      </w:r>
    </w:p>
    <w:p w:rsidR="00270CCB" w:rsidRPr="00AA00B6" w:rsidRDefault="0068281B"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2"/>
          <w:rFonts w:asciiTheme="majorBidi" w:hAnsiTheme="majorBidi" w:cstheme="majorBidi"/>
        </w:rPr>
        <w:t>(Yâ</w:t>
      </w:r>
      <w:r w:rsidR="00270CCB" w:rsidRPr="00AA00B6">
        <w:rPr>
          <w:rStyle w:val="m489278466895384235s2"/>
          <w:rFonts w:asciiTheme="majorBidi" w:hAnsiTheme="majorBidi" w:cstheme="majorBidi"/>
        </w:rPr>
        <w:t xml:space="preserve">ni, Hz. Peygamber </w:t>
      </w:r>
      <w:r w:rsidR="00943377" w:rsidRPr="00AA00B6">
        <w:rPr>
          <w:rStyle w:val="m489278466895384235s2"/>
          <w:rFonts w:asciiTheme="majorBidi" w:hAnsiTheme="majorBidi" w:cstheme="majorBidi"/>
        </w:rPr>
        <w:t>(s.a.v.)</w:t>
      </w:r>
      <w:r w:rsidR="00270CCB" w:rsidRPr="00AA00B6">
        <w:rPr>
          <w:rStyle w:val="m489278466895384235s2"/>
          <w:rFonts w:asciiTheme="majorBidi" w:hAnsiTheme="majorBidi" w:cstheme="majorBidi"/>
        </w:rPr>
        <w:t xml:space="preserve">’e Kur’an’da anlatılan kıssalar Allah tarafından bildirilmemiş, Peygamber </w:t>
      </w:r>
      <w:r w:rsidR="00943377" w:rsidRPr="00AA00B6">
        <w:rPr>
          <w:rStyle w:val="m489278466895384235s2"/>
          <w:rFonts w:asciiTheme="majorBidi" w:hAnsiTheme="majorBidi" w:cstheme="majorBidi"/>
        </w:rPr>
        <w:t>(s.a.v.)</w:t>
      </w:r>
      <w:r w:rsidR="00270CCB" w:rsidRPr="00AA00B6">
        <w:rPr>
          <w:rStyle w:val="m489278466895384235s2"/>
          <w:rFonts w:asciiTheme="majorBidi" w:hAnsiTheme="majorBidi" w:cstheme="majorBidi"/>
        </w:rPr>
        <w:t xml:space="preserve"> ken</w:t>
      </w:r>
      <w:r w:rsidR="00DD3CE8" w:rsidRPr="00AA00B6">
        <w:rPr>
          <w:rStyle w:val="m489278466895384235s2"/>
          <w:rFonts w:asciiTheme="majorBidi" w:hAnsiTheme="majorBidi" w:cstheme="majorBidi"/>
        </w:rPr>
        <w:t>disi Eski Ahid’den aktarmış hâşâ</w:t>
      </w:r>
      <w:r w:rsidR="00270CCB" w:rsidRPr="00AA00B6">
        <w:rPr>
          <w:rStyle w:val="m489278466895384235s2"/>
          <w:rFonts w:asciiTheme="majorBidi" w:hAnsiTheme="majorBidi" w:cstheme="majorBidi"/>
        </w:rPr>
        <w:t>!).</w:t>
      </w:r>
    </w:p>
    <w:p w:rsidR="00270CCB" w:rsidRPr="00AA00B6" w:rsidRDefault="00270CCB"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b/>
          <w:bCs/>
        </w:rPr>
        <w:t>b)</w:t>
      </w:r>
      <w:r w:rsidR="00364D58" w:rsidRPr="00AA00B6">
        <w:rPr>
          <w:rStyle w:val="m489278466895384235s2"/>
          <w:rFonts w:asciiTheme="majorBidi" w:hAnsiTheme="majorBidi" w:cstheme="majorBidi"/>
          <w:b/>
          <w:bCs/>
        </w:rPr>
        <w:t xml:space="preserve"> </w:t>
      </w:r>
      <w:r w:rsidR="00742643" w:rsidRPr="00AA00B6">
        <w:rPr>
          <w:rStyle w:val="m489278466895384235s2"/>
          <w:rFonts w:asciiTheme="majorBidi" w:hAnsiTheme="majorBidi" w:cstheme="majorBidi"/>
        </w:rPr>
        <w:t>S</w:t>
      </w:r>
      <w:r w:rsidR="00DF06E6" w:rsidRPr="00AA00B6">
        <w:rPr>
          <w:rStyle w:val="m489278466895384235s2"/>
          <w:rFonts w:asciiTheme="majorBidi" w:hAnsiTheme="majorBidi" w:cstheme="majorBidi"/>
        </w:rPr>
        <w:t>ayfa 73’te</w:t>
      </w:r>
      <w:r w:rsidR="00851459" w:rsidRPr="00AA00B6">
        <w:rPr>
          <w:rStyle w:val="m489278466895384235s2"/>
          <w:rFonts w:asciiTheme="majorBidi" w:hAnsiTheme="majorBidi" w:cstheme="majorBidi"/>
        </w:rPr>
        <w:t>: “Kur’ânî</w:t>
      </w:r>
      <w:r w:rsidRPr="00AA00B6">
        <w:rPr>
          <w:rStyle w:val="m489278466895384235s2"/>
          <w:rFonts w:asciiTheme="majorBidi" w:hAnsiTheme="majorBidi" w:cstheme="majorBidi"/>
        </w:rPr>
        <w:t xml:space="preserve"> anlatımdan edeb</w:t>
      </w:r>
      <w:r w:rsidR="000908DF" w:rsidRPr="00AA00B6">
        <w:rPr>
          <w:rStyle w:val="m489278466895384235s2"/>
          <w:rFonts w:asciiTheme="majorBidi" w:hAnsiTheme="majorBidi" w:cstheme="majorBidi"/>
        </w:rPr>
        <w:t>i açıdan bir şey ummak zâ</w:t>
      </w:r>
      <w:r w:rsidR="00DE3763" w:rsidRPr="00AA00B6">
        <w:rPr>
          <w:rStyle w:val="m489278466895384235s2"/>
          <w:rFonts w:asciiTheme="majorBidi" w:hAnsiTheme="majorBidi" w:cstheme="majorBidi"/>
        </w:rPr>
        <w:t>iddir. … Muhammed, Kitab-</w:t>
      </w:r>
      <w:r w:rsidRPr="00AA00B6">
        <w:rPr>
          <w:rStyle w:val="m489278466895384235s2"/>
          <w:rFonts w:asciiTheme="majorBidi" w:hAnsiTheme="majorBidi" w:cstheme="majorBidi"/>
        </w:rPr>
        <w:t xml:space="preserve">ı Mukaddes’teki malzemeyi iktibas ederken, eski ahit yazarlarının </w:t>
      </w:r>
      <w:r w:rsidR="00F11BD1" w:rsidRPr="00AA00B6">
        <w:rPr>
          <w:rStyle w:val="m489278466895384235s2"/>
          <w:rFonts w:asciiTheme="majorBidi" w:hAnsiTheme="majorBidi" w:cstheme="majorBidi"/>
        </w:rPr>
        <w:t xml:space="preserve">(Chronisten) </w:t>
      </w:r>
      <w:r w:rsidRPr="00AA00B6">
        <w:rPr>
          <w:rStyle w:val="m489278466895384235s2"/>
          <w:rFonts w:asciiTheme="majorBidi" w:hAnsiTheme="majorBidi" w:cstheme="majorBidi"/>
        </w:rPr>
        <w:t>edebi hikâyeciliğiyle rekabet etmek gibi bir amaç taşımıyordu…”</w:t>
      </w:r>
    </w:p>
    <w:p w:rsidR="00270CCB" w:rsidRPr="00AA00B6" w:rsidRDefault="00DF06E6"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2"/>
          <w:rFonts w:asciiTheme="majorBidi" w:hAnsiTheme="majorBidi" w:cstheme="majorBidi"/>
        </w:rPr>
        <w:t>Görüldüğü gibi i</w:t>
      </w:r>
      <w:r w:rsidR="00270CCB" w:rsidRPr="00AA00B6">
        <w:rPr>
          <w:rStyle w:val="m489278466895384235s2"/>
          <w:rFonts w:asciiTheme="majorBidi" w:hAnsiTheme="majorBidi" w:cstheme="majorBidi"/>
        </w:rPr>
        <w:t xml:space="preserve">fadede, </w:t>
      </w:r>
      <w:r w:rsidRPr="00AA00B6">
        <w:rPr>
          <w:rStyle w:val="m489278466895384235s2"/>
          <w:rFonts w:asciiTheme="majorBidi" w:hAnsiTheme="majorBidi" w:cstheme="majorBidi"/>
        </w:rPr>
        <w:t xml:space="preserve">Hz. </w:t>
      </w:r>
      <w:r w:rsidR="00270CCB" w:rsidRPr="00AA00B6">
        <w:rPr>
          <w:rStyle w:val="m489278466895384235s2"/>
          <w:rFonts w:asciiTheme="majorBidi" w:hAnsiTheme="majorBidi" w:cstheme="majorBidi"/>
        </w:rPr>
        <w:t xml:space="preserve">Peygamber </w:t>
      </w:r>
      <w:r w:rsidR="00943377" w:rsidRPr="00AA00B6">
        <w:rPr>
          <w:rStyle w:val="m489278466895384235s2"/>
          <w:rFonts w:asciiTheme="majorBidi" w:hAnsiTheme="majorBidi" w:cstheme="majorBidi"/>
        </w:rPr>
        <w:t>(s.a.v.)</w:t>
      </w:r>
      <w:r w:rsidR="00DE3763" w:rsidRPr="00AA00B6">
        <w:rPr>
          <w:rStyle w:val="m489278466895384235s2"/>
          <w:rFonts w:asciiTheme="majorBidi" w:hAnsiTheme="majorBidi" w:cstheme="majorBidi"/>
        </w:rPr>
        <w:t>’in, açıkça, Kitab-</w:t>
      </w:r>
      <w:r w:rsidR="00270CCB" w:rsidRPr="00AA00B6">
        <w:rPr>
          <w:rStyle w:val="m489278466895384235s2"/>
          <w:rFonts w:asciiTheme="majorBidi" w:hAnsiTheme="majorBidi" w:cstheme="majorBidi"/>
        </w:rPr>
        <w:t>ı Mukaddes’ten iktibas yaptığı ileri sürülüyor. Bu durum, Kur’an’ın, Alla</w:t>
      </w:r>
      <w:r w:rsidRPr="00AA00B6">
        <w:rPr>
          <w:rStyle w:val="m489278466895384235s2"/>
          <w:rFonts w:asciiTheme="majorBidi" w:hAnsiTheme="majorBidi" w:cstheme="majorBidi"/>
        </w:rPr>
        <w:t>h tarafından vahyedilmediği,</w:t>
      </w:r>
      <w:r w:rsidR="00270CCB" w:rsidRPr="00AA00B6">
        <w:rPr>
          <w:rStyle w:val="m489278466895384235s2"/>
          <w:rFonts w:asciiTheme="majorBidi" w:hAnsiTheme="majorBidi" w:cstheme="majorBidi"/>
        </w:rPr>
        <w:t xml:space="preserve"> hâşâ Peygamber </w:t>
      </w:r>
      <w:r w:rsidR="00943377" w:rsidRPr="00AA00B6">
        <w:rPr>
          <w:rStyle w:val="m489278466895384235s2"/>
          <w:rFonts w:asciiTheme="majorBidi" w:hAnsiTheme="majorBidi" w:cstheme="majorBidi"/>
        </w:rPr>
        <w:t>(s.a.v.)</w:t>
      </w:r>
      <w:r w:rsidR="00270CCB" w:rsidRPr="00AA00B6">
        <w:rPr>
          <w:rStyle w:val="m489278466895384235s2"/>
          <w:rFonts w:asciiTheme="majorBidi" w:hAnsiTheme="majorBidi" w:cstheme="majorBidi"/>
        </w:rPr>
        <w:t xml:space="preserve">’in, Kur’an’ı oradan buradan aktardığı ve Allah adına </w:t>
      </w:r>
      <w:r w:rsidRPr="00AA00B6">
        <w:rPr>
          <w:rStyle w:val="m489278466895384235s2"/>
          <w:rFonts w:asciiTheme="majorBidi" w:hAnsiTheme="majorBidi" w:cstheme="majorBidi"/>
        </w:rPr>
        <w:t xml:space="preserve">Kur’an’ı </w:t>
      </w:r>
      <w:r w:rsidR="00270CCB" w:rsidRPr="00AA00B6">
        <w:rPr>
          <w:rStyle w:val="m489278466895384235s2"/>
          <w:rFonts w:asciiTheme="majorBidi" w:hAnsiTheme="majorBidi" w:cstheme="majorBidi"/>
        </w:rPr>
        <w:t>uydurduğu anlamına gelir(!). Halbuki Ayeti Kerime’de, “</w:t>
      </w:r>
      <w:r w:rsidR="00270CCB" w:rsidRPr="00AA00B6">
        <w:rPr>
          <w:rStyle w:val="m489278466895384235s2"/>
          <w:rFonts w:asciiTheme="majorBidi" w:hAnsiTheme="majorBidi" w:cstheme="majorBidi"/>
          <w:i/>
          <w:iCs/>
        </w:rPr>
        <w:t xml:space="preserve">Şayet o Peygamber, bizim aleyhimize bir söz uydursaydı, onu sağ elimiz (gücümüz)le yakalar şah </w:t>
      </w:r>
      <w:r w:rsidRPr="00AA00B6">
        <w:rPr>
          <w:rStyle w:val="m489278466895384235s2"/>
          <w:rFonts w:asciiTheme="majorBidi" w:hAnsiTheme="majorBidi" w:cstheme="majorBidi"/>
          <w:i/>
          <w:iCs/>
        </w:rPr>
        <w:t>damarını koparırdık</w:t>
      </w:r>
      <w:r w:rsidRPr="00AA00B6">
        <w:rPr>
          <w:rStyle w:val="m489278466895384235s2"/>
          <w:rFonts w:asciiTheme="majorBidi" w:hAnsiTheme="majorBidi" w:cstheme="majorBidi"/>
        </w:rPr>
        <w:t>” buyurulmaktadır</w:t>
      </w:r>
      <w:r w:rsidR="00DD3CE8" w:rsidRPr="00AA00B6">
        <w:rPr>
          <w:rStyle w:val="m489278466895384235s2"/>
          <w:rFonts w:asciiTheme="majorBidi" w:hAnsiTheme="majorBidi" w:cstheme="majorBidi"/>
        </w:rPr>
        <w:t xml:space="preserve"> (Hâkka, 69/46).</w:t>
      </w:r>
    </w:p>
    <w:p w:rsidR="00270CCB" w:rsidRPr="00AA00B6" w:rsidRDefault="00270CCB"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2"/>
          <w:rFonts w:asciiTheme="majorBidi" w:hAnsiTheme="majorBidi" w:cstheme="majorBidi"/>
          <w:b/>
          <w:bCs/>
        </w:rPr>
        <w:t>c)</w:t>
      </w:r>
      <w:r w:rsidR="00DF06E6" w:rsidRPr="00AA00B6">
        <w:rPr>
          <w:rStyle w:val="m489278466895384235s2"/>
          <w:rFonts w:asciiTheme="majorBidi" w:hAnsiTheme="majorBidi" w:cstheme="majorBidi"/>
        </w:rPr>
        <w:t>Sayfa 74’te</w:t>
      </w:r>
      <w:r w:rsidRPr="00AA00B6">
        <w:rPr>
          <w:rStyle w:val="m489278466895384235s2"/>
          <w:rFonts w:asciiTheme="majorBidi" w:hAnsiTheme="majorBidi" w:cstheme="majorBidi"/>
        </w:rPr>
        <w:t>: “Kuran’daki</w:t>
      </w:r>
      <w:r w:rsidR="00DF06E6" w:rsidRPr="00AA00B6">
        <w:rPr>
          <w:rStyle w:val="m489278466895384235s2"/>
          <w:rFonts w:asciiTheme="majorBidi" w:hAnsiTheme="majorBidi" w:cstheme="majorBidi"/>
        </w:rPr>
        <w:t xml:space="preserve"> kıssalar, tarihi gerçekle bire-</w:t>
      </w:r>
      <w:r w:rsidRPr="00AA00B6">
        <w:rPr>
          <w:rStyle w:val="m489278466895384235s2"/>
          <w:rFonts w:asciiTheme="majorBidi" w:hAnsiTheme="majorBidi" w:cstheme="majorBidi"/>
        </w:rPr>
        <w:t xml:space="preserve">bir örtüşmez. Buna itiraz eder </w:t>
      </w:r>
      <w:proofErr w:type="gramStart"/>
      <w:r w:rsidRPr="00AA00B6">
        <w:rPr>
          <w:rStyle w:val="m489278466895384235s2"/>
          <w:rFonts w:asciiTheme="majorBidi" w:hAnsiTheme="majorBidi" w:cstheme="majorBidi"/>
        </w:rPr>
        <w:t>de,</w:t>
      </w:r>
      <w:proofErr w:type="gramEnd"/>
      <w:r w:rsidRPr="00AA00B6">
        <w:rPr>
          <w:rStyle w:val="m489278466895384235s2"/>
          <w:rFonts w:asciiTheme="majorBidi" w:hAnsiTheme="majorBidi" w:cstheme="majorBidi"/>
        </w:rPr>
        <w:t xml:space="preserve"> bire bir örtüşür derseniz, o zaman, ‘geçmişte öyle de şimdi niye böyle’ sorunu ortaya çıkar. İlahi iradeye zorunluluk atfetmek </w:t>
      </w:r>
      <w:r w:rsidR="00DF06E6" w:rsidRPr="00AA00B6">
        <w:rPr>
          <w:rStyle w:val="m489278466895384235s2"/>
          <w:rFonts w:asciiTheme="majorBidi" w:hAnsiTheme="majorBidi" w:cstheme="majorBidi"/>
        </w:rPr>
        <w:t>imkânsızdır</w:t>
      </w:r>
      <w:r w:rsidRPr="00AA00B6">
        <w:rPr>
          <w:rStyle w:val="m489278466895384235s2"/>
          <w:rFonts w:asciiTheme="majorBidi" w:hAnsiTheme="majorBidi" w:cstheme="majorBidi"/>
        </w:rPr>
        <w:t xml:space="preserve">. Allah’ın hesap sisteminde 2+2 her zaman 4 etmez. Oysa Allah kendisini mutlak </w:t>
      </w:r>
      <w:r w:rsidR="000908DF" w:rsidRPr="00AA00B6">
        <w:rPr>
          <w:rStyle w:val="m489278466895384235s2"/>
          <w:rFonts w:asciiTheme="majorBidi" w:hAnsiTheme="majorBidi" w:cstheme="majorBidi"/>
        </w:rPr>
        <w:t>hâkim</w:t>
      </w:r>
      <w:r w:rsidRPr="00AA00B6">
        <w:rPr>
          <w:rStyle w:val="m489278466895384235s2"/>
          <w:rFonts w:asciiTheme="majorBidi" w:hAnsiTheme="majorBidi" w:cstheme="majorBidi"/>
        </w:rPr>
        <w:t xml:space="preserve"> olarak nitelendirmektedir…”</w:t>
      </w:r>
    </w:p>
    <w:p w:rsidR="00270CCB" w:rsidRPr="00AA00B6" w:rsidRDefault="00270CCB" w:rsidP="006C75E1">
      <w:pPr>
        <w:pStyle w:val="m489278466895384235p2"/>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apple-converted-space"/>
          <w:rFonts w:asciiTheme="majorBidi" w:hAnsiTheme="majorBidi" w:cstheme="majorBidi"/>
        </w:rPr>
        <w:t> </w:t>
      </w:r>
      <w:r w:rsidR="00DF06E6" w:rsidRPr="00AA00B6">
        <w:rPr>
          <w:rStyle w:val="m489278466895384235s2"/>
          <w:rFonts w:asciiTheme="majorBidi" w:hAnsiTheme="majorBidi" w:cstheme="majorBidi"/>
        </w:rPr>
        <w:t xml:space="preserve">Bu </w:t>
      </w:r>
      <w:r w:rsidR="00DD3CE8" w:rsidRPr="00AA00B6">
        <w:rPr>
          <w:rStyle w:val="m489278466895384235s2"/>
          <w:rFonts w:asciiTheme="majorBidi" w:hAnsiTheme="majorBidi" w:cstheme="majorBidi"/>
        </w:rPr>
        <w:t>i</w:t>
      </w:r>
      <w:r w:rsidR="00DF06E6" w:rsidRPr="00AA00B6">
        <w:rPr>
          <w:rStyle w:val="m489278466895384235s2"/>
          <w:rFonts w:asciiTheme="majorBidi" w:hAnsiTheme="majorBidi" w:cstheme="majorBidi"/>
        </w:rPr>
        <w:t>fadelerden anlaşılan,</w:t>
      </w:r>
      <w:r w:rsidRPr="00AA00B6">
        <w:rPr>
          <w:rStyle w:val="m489278466895384235s2"/>
          <w:rFonts w:asciiTheme="majorBidi" w:hAnsiTheme="majorBidi" w:cstheme="majorBidi"/>
        </w:rPr>
        <w:t xml:space="preserve"> Kur’an</w:t>
      </w:r>
      <w:r w:rsidR="00DD3CE8" w:rsidRPr="00AA00B6">
        <w:rPr>
          <w:rStyle w:val="m489278466895384235s2"/>
          <w:rFonts w:asciiTheme="majorBidi" w:hAnsiTheme="majorBidi" w:cstheme="majorBidi"/>
        </w:rPr>
        <w:t>’</w:t>
      </w:r>
      <w:r w:rsidRPr="00AA00B6">
        <w:rPr>
          <w:rStyle w:val="m489278466895384235s2"/>
          <w:rFonts w:asciiTheme="majorBidi" w:hAnsiTheme="majorBidi" w:cstheme="majorBidi"/>
        </w:rPr>
        <w:t>da anlatılan her</w:t>
      </w:r>
      <w:r w:rsidR="00DF06E6"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şey</w:t>
      </w:r>
      <w:r w:rsidR="00DF06E6" w:rsidRPr="00AA00B6">
        <w:rPr>
          <w:rStyle w:val="m489278466895384235s2"/>
          <w:rFonts w:asciiTheme="majorBidi" w:hAnsiTheme="majorBidi" w:cstheme="majorBidi"/>
        </w:rPr>
        <w:t>in</w:t>
      </w:r>
      <w:r w:rsidRPr="00AA00B6">
        <w:rPr>
          <w:rStyle w:val="m489278466895384235s2"/>
          <w:rFonts w:asciiTheme="majorBidi" w:hAnsiTheme="majorBidi" w:cstheme="majorBidi"/>
        </w:rPr>
        <w:t xml:space="preserve"> doğru </w:t>
      </w:r>
      <w:r w:rsidR="00DF06E6" w:rsidRPr="00AA00B6">
        <w:rPr>
          <w:rStyle w:val="m489278466895384235s2"/>
          <w:rFonts w:asciiTheme="majorBidi" w:hAnsiTheme="majorBidi" w:cstheme="majorBidi"/>
        </w:rPr>
        <w:t>olmadığıdır, hâşâ</w:t>
      </w:r>
      <w:r w:rsidRPr="00AA00B6">
        <w:rPr>
          <w:rStyle w:val="m489278466895384235s2"/>
          <w:rFonts w:asciiTheme="majorBidi" w:hAnsiTheme="majorBidi" w:cstheme="majorBidi"/>
        </w:rPr>
        <w:t>! Halbuki Kur’an ilk başında, “bu kitapta en ufak bir şüphe yoktur, muttakilere yol gösterici ol</w:t>
      </w:r>
      <w:r w:rsidR="00DF06E6" w:rsidRPr="00AA00B6">
        <w:rPr>
          <w:rStyle w:val="m489278466895384235s2"/>
          <w:rFonts w:asciiTheme="majorBidi" w:hAnsiTheme="majorBidi" w:cstheme="majorBidi"/>
        </w:rPr>
        <w:t xml:space="preserve">arak (indirilmiştir), buyurulur (Bakara, 2/2). </w:t>
      </w:r>
      <w:r w:rsidRPr="00AA00B6">
        <w:rPr>
          <w:rStyle w:val="m489278466895384235s2"/>
          <w:rFonts w:asciiTheme="majorBidi" w:hAnsiTheme="majorBidi" w:cstheme="majorBidi"/>
        </w:rPr>
        <w:t xml:space="preserve"> Pek çok ayette de Kur’an’ın, Hz. Peygamber </w:t>
      </w:r>
      <w:r w:rsidR="00943377" w:rsidRPr="00AA00B6">
        <w:rPr>
          <w:rStyle w:val="m489278466895384235s2"/>
          <w:rFonts w:asciiTheme="majorBidi" w:hAnsiTheme="majorBidi" w:cstheme="majorBidi"/>
        </w:rPr>
        <w:lastRenderedPageBreak/>
        <w:t>(s.a.v.)</w:t>
      </w:r>
      <w:r w:rsidRPr="00AA00B6">
        <w:rPr>
          <w:rStyle w:val="m489278466895384235s2"/>
          <w:rFonts w:asciiTheme="majorBidi" w:hAnsiTheme="majorBidi" w:cstheme="majorBidi"/>
        </w:rPr>
        <w:t>’e, Allah tarafından indirildiği açıkça ifade edilmiştir. O zaman, hâşâ Allah yalan söylüyor da asrın or</w:t>
      </w:r>
      <w:r w:rsidR="000908DF" w:rsidRPr="00AA00B6">
        <w:rPr>
          <w:rStyle w:val="m489278466895384235s2"/>
          <w:rFonts w:asciiTheme="majorBidi" w:hAnsiTheme="majorBidi" w:cstheme="majorBidi"/>
        </w:rPr>
        <w:t xml:space="preserve">yantalistleri </w:t>
      </w:r>
      <w:r w:rsidR="00DD3CE8" w:rsidRPr="00AA00B6">
        <w:rPr>
          <w:rStyle w:val="m489278466895384235s2"/>
          <w:rFonts w:asciiTheme="majorBidi" w:hAnsiTheme="majorBidi" w:cstheme="majorBidi"/>
        </w:rPr>
        <w:t>mi doğru söylüyor acaba?!..</w:t>
      </w:r>
      <w:r w:rsidRPr="00AA00B6">
        <w:rPr>
          <w:rStyle w:val="m489278466895384235s2"/>
          <w:rFonts w:asciiTheme="majorBidi" w:hAnsiTheme="majorBidi" w:cstheme="majorBidi"/>
        </w:rPr>
        <w:t>)</w:t>
      </w:r>
    </w:p>
    <w:p w:rsidR="007858C3" w:rsidRPr="00AA00B6" w:rsidRDefault="007858C3" w:rsidP="00F94768">
      <w:pPr>
        <w:pStyle w:val="m489278466895384235p1"/>
        <w:shd w:val="clear" w:color="auto" w:fill="FFFFFF"/>
        <w:spacing w:before="360" w:beforeAutospacing="0" w:after="120" w:afterAutospacing="0" w:line="276" w:lineRule="auto"/>
        <w:ind w:firstLine="851"/>
        <w:jc w:val="both"/>
        <w:rPr>
          <w:rStyle w:val="m489278466895384235s2"/>
          <w:rFonts w:asciiTheme="majorBidi" w:hAnsiTheme="majorBidi" w:cstheme="majorBidi"/>
          <w:b/>
          <w:bCs/>
        </w:rPr>
      </w:pPr>
      <w:r w:rsidRPr="00AA00B6">
        <w:rPr>
          <w:rStyle w:val="m489278466895384235s2"/>
          <w:rFonts w:asciiTheme="majorBidi" w:hAnsiTheme="majorBidi" w:cstheme="majorBidi"/>
          <w:b/>
          <w:bCs/>
        </w:rPr>
        <w:t>4)</w:t>
      </w:r>
      <w:r w:rsidR="00084406" w:rsidRPr="00AA00B6">
        <w:rPr>
          <w:rStyle w:val="m489278466895384235s2"/>
          <w:rFonts w:asciiTheme="majorBidi" w:hAnsiTheme="majorBidi" w:cstheme="majorBidi"/>
          <w:b/>
          <w:bCs/>
        </w:rPr>
        <w:t xml:space="preserve"> “</w:t>
      </w:r>
      <w:r w:rsidR="00084406" w:rsidRPr="005E6FD2">
        <w:rPr>
          <w:rStyle w:val="m489278466895384235s2"/>
          <w:rFonts w:asciiTheme="majorBidi" w:hAnsiTheme="majorBidi" w:cstheme="majorBidi"/>
          <w:b/>
          <w:bCs/>
          <w:i/>
          <w:iCs/>
        </w:rPr>
        <w:t>HZ. PEYGAMBER VE VAHİY</w:t>
      </w:r>
      <w:r w:rsidR="00084406" w:rsidRPr="00AA00B6">
        <w:rPr>
          <w:rStyle w:val="m489278466895384235s2"/>
          <w:rFonts w:asciiTheme="majorBidi" w:hAnsiTheme="majorBidi" w:cstheme="majorBidi"/>
          <w:b/>
          <w:bCs/>
        </w:rPr>
        <w:t>” BAŞLIKLI SUNUMU</w:t>
      </w:r>
    </w:p>
    <w:p w:rsidR="00084406" w:rsidRPr="00AA00B6" w:rsidRDefault="00084406"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Mustafa ÖZTÜRK’ün, 17-19 Ekim 2014 tarihlerinde Gaziantep Üniversitesi'nde düzenlenen "</w:t>
      </w:r>
      <w:r w:rsidRPr="00AA00B6">
        <w:rPr>
          <w:rStyle w:val="m489278466895384235s2"/>
          <w:rFonts w:asciiTheme="majorBidi" w:hAnsiTheme="majorBidi" w:cstheme="majorBidi"/>
          <w:i/>
          <w:iCs/>
        </w:rPr>
        <w:t>Hz. Peygamber'in Nübüvvetinin Süresi ve Kapsamı</w:t>
      </w:r>
      <w:r w:rsidRPr="00AA00B6">
        <w:rPr>
          <w:rStyle w:val="m489278466895384235s2"/>
          <w:rFonts w:asciiTheme="majorBidi" w:hAnsiTheme="majorBidi" w:cstheme="majorBidi"/>
        </w:rPr>
        <w:t>" konulu çalıştaydaki "</w:t>
      </w:r>
      <w:r w:rsidRPr="00AA00B6">
        <w:rPr>
          <w:rStyle w:val="m489278466895384235s2"/>
          <w:rFonts w:asciiTheme="majorBidi" w:hAnsiTheme="majorBidi" w:cstheme="majorBidi"/>
          <w:i/>
          <w:iCs/>
        </w:rPr>
        <w:t>Hz. Peygamber ve Vahiy</w:t>
      </w:r>
      <w:r w:rsidRPr="00AA00B6">
        <w:rPr>
          <w:rStyle w:val="m489278466895384235s2"/>
          <w:rFonts w:asciiTheme="majorBidi" w:hAnsiTheme="majorBidi" w:cstheme="majorBidi"/>
        </w:rPr>
        <w:t>" başlıklı konuşmasında;</w:t>
      </w:r>
    </w:p>
    <w:p w:rsidR="00084406" w:rsidRPr="00AA00B6" w:rsidRDefault="001E4FA3"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Mustafa </w:t>
      </w:r>
      <w:r w:rsidR="000B721C" w:rsidRPr="00AA00B6">
        <w:rPr>
          <w:rStyle w:val="m489278466895384235s2"/>
          <w:rFonts w:asciiTheme="majorBidi" w:hAnsiTheme="majorBidi" w:cstheme="majorBidi"/>
        </w:rPr>
        <w:t>Öztürk, bizim</w:t>
      </w:r>
      <w:r w:rsidR="00E1158D"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 xml:space="preserve"> </w:t>
      </w:r>
      <w:r w:rsidR="00084406" w:rsidRPr="00AA00B6">
        <w:rPr>
          <w:rStyle w:val="m489278466895384235s2"/>
          <w:rFonts w:asciiTheme="majorBidi" w:hAnsiTheme="majorBidi" w:cstheme="majorBidi"/>
        </w:rPr>
        <w:t xml:space="preserve">Kur’an’ın </w:t>
      </w:r>
      <w:r w:rsidR="000B721C" w:rsidRPr="00AA00B6">
        <w:rPr>
          <w:rStyle w:val="m489278466895384235s2"/>
          <w:rFonts w:asciiTheme="majorBidi" w:hAnsiTheme="majorBidi" w:cstheme="majorBidi"/>
        </w:rPr>
        <w:t>ve Hz</w:t>
      </w:r>
      <w:r w:rsidR="00F92E45"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 xml:space="preserve"> Peygamber </w:t>
      </w:r>
      <w:r w:rsidR="00943377" w:rsidRPr="00AA00B6">
        <w:rPr>
          <w:rStyle w:val="m489278466895384235s2"/>
          <w:rFonts w:asciiTheme="majorBidi" w:hAnsiTheme="majorBidi" w:cstheme="majorBidi"/>
        </w:rPr>
        <w:t>(s.a.v.)</w:t>
      </w:r>
      <w:r w:rsidR="000B721C" w:rsidRPr="00AA00B6">
        <w:rPr>
          <w:rStyle w:val="m489278466895384235s2"/>
          <w:rFonts w:asciiTheme="majorBidi" w:hAnsiTheme="majorBidi" w:cstheme="majorBidi"/>
        </w:rPr>
        <w:t xml:space="preserve">’in söylemi aracılığıyla, Kur’an’ın </w:t>
      </w:r>
      <w:r w:rsidR="00084406" w:rsidRPr="00AA00B6">
        <w:rPr>
          <w:rStyle w:val="m489278466895384235s2"/>
          <w:rFonts w:asciiTheme="majorBidi" w:hAnsiTheme="majorBidi" w:cstheme="majorBidi"/>
        </w:rPr>
        <w:t>Allah kelamı ol</w:t>
      </w:r>
      <w:r w:rsidR="000B721C" w:rsidRPr="00AA00B6">
        <w:rPr>
          <w:rStyle w:val="m489278466895384235s2"/>
          <w:rFonts w:asciiTheme="majorBidi" w:hAnsiTheme="majorBidi" w:cstheme="majorBidi"/>
        </w:rPr>
        <w:t xml:space="preserve">duğuna, Hz. Peygamber </w:t>
      </w:r>
      <w:r w:rsidR="00D40ACC"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s</w:t>
      </w:r>
      <w:r w:rsidR="00D40ACC"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a</w:t>
      </w:r>
      <w:r w:rsidR="00D40ACC"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v</w:t>
      </w:r>
      <w:r w:rsidR="00D40ACC"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’in de Alla</w:t>
      </w:r>
      <w:r w:rsidR="00245243" w:rsidRPr="00AA00B6">
        <w:rPr>
          <w:rStyle w:val="m489278466895384235s2"/>
          <w:rFonts w:asciiTheme="majorBidi" w:hAnsiTheme="majorBidi" w:cstheme="majorBidi"/>
        </w:rPr>
        <w:t>h’ın peygamberi olduğuna inanmamız</w:t>
      </w:r>
      <w:r w:rsidR="000B721C" w:rsidRPr="00AA00B6">
        <w:rPr>
          <w:rStyle w:val="m489278466895384235s2"/>
          <w:rFonts w:asciiTheme="majorBidi" w:hAnsiTheme="majorBidi" w:cstheme="majorBidi"/>
        </w:rPr>
        <w:t xml:space="preserve">ın mümkün olamayacağını </w:t>
      </w:r>
      <w:r w:rsidR="00245243" w:rsidRPr="00AA00B6">
        <w:rPr>
          <w:rStyle w:val="m489278466895384235s2"/>
          <w:rFonts w:asciiTheme="majorBidi" w:hAnsiTheme="majorBidi" w:cstheme="majorBidi"/>
        </w:rPr>
        <w:t xml:space="preserve">(!) </w:t>
      </w:r>
      <w:r w:rsidR="000B721C" w:rsidRPr="00AA00B6">
        <w:rPr>
          <w:rStyle w:val="m489278466895384235s2"/>
          <w:rFonts w:asciiTheme="majorBidi" w:hAnsiTheme="majorBidi" w:cstheme="majorBidi"/>
        </w:rPr>
        <w:t xml:space="preserve">ifade etmektedir. </w:t>
      </w:r>
      <w:r w:rsidRPr="00AA00B6">
        <w:rPr>
          <w:rStyle w:val="m489278466895384235s2"/>
          <w:rFonts w:asciiTheme="majorBidi" w:hAnsiTheme="majorBidi" w:cstheme="majorBidi"/>
        </w:rPr>
        <w:t xml:space="preserve">Bu saçmalıktaki gerekçesi, Cebrail’in vahiy getirmesine şahit olmayışımız gerçeğiymiş (!). </w:t>
      </w:r>
      <w:r w:rsidR="00F32652" w:rsidRPr="00AA00B6">
        <w:rPr>
          <w:rStyle w:val="m489278466895384235s2"/>
          <w:rFonts w:asciiTheme="majorBidi" w:hAnsiTheme="majorBidi" w:cstheme="majorBidi"/>
        </w:rPr>
        <w:t xml:space="preserve">Bu bağlamda, gerek Hz. Peygamber </w:t>
      </w:r>
      <w:r w:rsidR="00943377" w:rsidRPr="00AA00B6">
        <w:rPr>
          <w:rStyle w:val="m489278466895384235s2"/>
          <w:rFonts w:asciiTheme="majorBidi" w:hAnsiTheme="majorBidi" w:cstheme="majorBidi"/>
        </w:rPr>
        <w:t>(s.a.v.)</w:t>
      </w:r>
      <w:r w:rsidR="00F32652" w:rsidRPr="00AA00B6">
        <w:rPr>
          <w:rStyle w:val="m489278466895384235s2"/>
          <w:rFonts w:asciiTheme="majorBidi" w:hAnsiTheme="majorBidi" w:cstheme="majorBidi"/>
        </w:rPr>
        <w:t xml:space="preserve">’in, “ben Allah’ın peygamberiyim, bana vahiy geliyor” </w:t>
      </w:r>
      <w:r w:rsidRPr="00AA00B6">
        <w:rPr>
          <w:rStyle w:val="m489278466895384235s2"/>
          <w:rFonts w:asciiTheme="majorBidi" w:hAnsiTheme="majorBidi" w:cstheme="majorBidi"/>
        </w:rPr>
        <w:t>beyanının</w:t>
      </w:r>
      <w:r w:rsidR="00F32652" w:rsidRPr="00AA00B6">
        <w:rPr>
          <w:rStyle w:val="m489278466895384235s2"/>
          <w:rFonts w:asciiTheme="majorBidi" w:hAnsiTheme="majorBidi" w:cstheme="majorBidi"/>
        </w:rPr>
        <w:t xml:space="preserve">, gerekse Cebrail’in ona vahiy getirdiği iddiasının </w:t>
      </w:r>
      <w:r w:rsidR="00E1158D" w:rsidRPr="00AA00B6">
        <w:rPr>
          <w:rStyle w:val="m489278466895384235s2"/>
          <w:rFonts w:asciiTheme="majorBidi" w:hAnsiTheme="majorBidi" w:cstheme="majorBidi"/>
        </w:rPr>
        <w:t>ve</w:t>
      </w:r>
      <w:r w:rsidRPr="00AA00B6">
        <w:rPr>
          <w:rStyle w:val="m489278466895384235s2"/>
          <w:rFonts w:asciiTheme="majorBidi" w:hAnsiTheme="majorBidi" w:cstheme="majorBidi"/>
        </w:rPr>
        <w:t xml:space="preserve"> </w:t>
      </w:r>
      <w:r w:rsidR="00B41FDA" w:rsidRPr="00AA00B6">
        <w:rPr>
          <w:rStyle w:val="m489278466895384235s2"/>
          <w:rFonts w:asciiTheme="majorBidi" w:hAnsiTheme="majorBidi" w:cstheme="majorBidi"/>
        </w:rPr>
        <w:t>dolayasıyla</w:t>
      </w:r>
      <w:r w:rsidRPr="00AA00B6">
        <w:rPr>
          <w:rStyle w:val="m489278466895384235s2"/>
          <w:rFonts w:asciiTheme="majorBidi" w:hAnsiTheme="majorBidi" w:cstheme="majorBidi"/>
        </w:rPr>
        <w:t>, Kuran’ın Allah kelamı olduğu hususunun</w:t>
      </w:r>
      <w:r w:rsidR="00F32652" w:rsidRPr="00AA00B6">
        <w:rPr>
          <w:rStyle w:val="m489278466895384235s2"/>
          <w:rFonts w:asciiTheme="majorBidi" w:hAnsiTheme="majorBidi" w:cstheme="majorBidi"/>
        </w:rPr>
        <w:t xml:space="preserve"> ispatlanamayacağını ifade etmektedir. </w:t>
      </w:r>
      <w:r w:rsidR="00E1158D" w:rsidRPr="00AA00B6">
        <w:rPr>
          <w:rStyle w:val="m489278466895384235s2"/>
          <w:rFonts w:asciiTheme="majorBidi" w:hAnsiTheme="majorBidi" w:cstheme="majorBidi"/>
        </w:rPr>
        <w:t>Bu sözlerinin a</w:t>
      </w:r>
      <w:r w:rsidR="000B721C" w:rsidRPr="00AA00B6">
        <w:rPr>
          <w:rStyle w:val="m489278466895384235s2"/>
          <w:rFonts w:asciiTheme="majorBidi" w:hAnsiTheme="majorBidi" w:cstheme="majorBidi"/>
        </w:rPr>
        <w:t xml:space="preserve">rkasından </w:t>
      </w:r>
      <w:r w:rsidRPr="00AA00B6">
        <w:rPr>
          <w:rStyle w:val="m489278466895384235s2"/>
          <w:rFonts w:asciiTheme="majorBidi" w:hAnsiTheme="majorBidi" w:cstheme="majorBidi"/>
        </w:rPr>
        <w:t>ise</w:t>
      </w:r>
      <w:r w:rsidR="000B721C" w:rsidRPr="00AA00B6">
        <w:rPr>
          <w:rStyle w:val="m489278466895384235s2"/>
          <w:rFonts w:asciiTheme="majorBidi" w:hAnsiTheme="majorBidi" w:cstheme="majorBidi"/>
        </w:rPr>
        <w:t xml:space="preserve"> Öztürk</w:t>
      </w:r>
      <w:r w:rsidR="00E1158D" w:rsidRPr="00AA00B6">
        <w:rPr>
          <w:rStyle w:val="m489278466895384235s2"/>
          <w:rFonts w:asciiTheme="majorBidi" w:hAnsiTheme="majorBidi" w:cstheme="majorBidi"/>
        </w:rPr>
        <w:t>,</w:t>
      </w:r>
      <w:r w:rsidR="000B721C" w:rsidRPr="00AA00B6">
        <w:rPr>
          <w:rStyle w:val="m489278466895384235s2"/>
          <w:rFonts w:asciiTheme="majorBidi" w:hAnsiTheme="majorBidi" w:cstheme="majorBidi"/>
        </w:rPr>
        <w:t xml:space="preserve"> kendisinin, bu vasıta ile değil, </w:t>
      </w:r>
      <w:r w:rsidR="00E1158D" w:rsidRPr="00AA00B6">
        <w:rPr>
          <w:rStyle w:val="m489278466895384235s2"/>
          <w:rFonts w:asciiTheme="majorBidi" w:hAnsiTheme="majorBidi" w:cstheme="majorBidi"/>
        </w:rPr>
        <w:t xml:space="preserve">Hz. Peygamber </w:t>
      </w:r>
      <w:r w:rsidR="00F92E45" w:rsidRPr="00AA00B6">
        <w:rPr>
          <w:rStyle w:val="m489278466895384235s2"/>
          <w:rFonts w:asciiTheme="majorBidi" w:hAnsiTheme="majorBidi" w:cstheme="majorBidi"/>
        </w:rPr>
        <w:t>(</w:t>
      </w:r>
      <w:r w:rsidR="00E1158D" w:rsidRPr="00AA00B6">
        <w:rPr>
          <w:rStyle w:val="m489278466895384235s2"/>
          <w:rFonts w:asciiTheme="majorBidi" w:hAnsiTheme="majorBidi" w:cstheme="majorBidi"/>
        </w:rPr>
        <w:t>s</w:t>
      </w:r>
      <w:r w:rsidR="00F92E45" w:rsidRPr="00AA00B6">
        <w:rPr>
          <w:rStyle w:val="m489278466895384235s2"/>
          <w:rFonts w:asciiTheme="majorBidi" w:hAnsiTheme="majorBidi" w:cstheme="majorBidi"/>
        </w:rPr>
        <w:t>.</w:t>
      </w:r>
      <w:r w:rsidR="00E1158D" w:rsidRPr="00AA00B6">
        <w:rPr>
          <w:rStyle w:val="m489278466895384235s2"/>
          <w:rFonts w:asciiTheme="majorBidi" w:hAnsiTheme="majorBidi" w:cstheme="majorBidi"/>
        </w:rPr>
        <w:t>a</w:t>
      </w:r>
      <w:r w:rsidR="00F92E45" w:rsidRPr="00AA00B6">
        <w:rPr>
          <w:rStyle w:val="m489278466895384235s2"/>
          <w:rFonts w:asciiTheme="majorBidi" w:hAnsiTheme="majorBidi" w:cstheme="majorBidi"/>
        </w:rPr>
        <w:t>.</w:t>
      </w:r>
      <w:r w:rsidR="00E1158D" w:rsidRPr="00AA00B6">
        <w:rPr>
          <w:rStyle w:val="m489278466895384235s2"/>
          <w:rFonts w:asciiTheme="majorBidi" w:hAnsiTheme="majorBidi" w:cstheme="majorBidi"/>
        </w:rPr>
        <w:t>v</w:t>
      </w:r>
      <w:r w:rsidR="00F92E45" w:rsidRPr="00AA00B6">
        <w:rPr>
          <w:rStyle w:val="m489278466895384235s2"/>
          <w:rFonts w:asciiTheme="majorBidi" w:hAnsiTheme="majorBidi" w:cstheme="majorBidi"/>
        </w:rPr>
        <w:t>.)</w:t>
      </w:r>
      <w:r w:rsidR="00E1158D" w:rsidRPr="00AA00B6">
        <w:rPr>
          <w:rStyle w:val="m489278466895384235s2"/>
          <w:rFonts w:asciiTheme="majorBidi" w:hAnsiTheme="majorBidi" w:cstheme="majorBidi"/>
        </w:rPr>
        <w:t>’in</w:t>
      </w:r>
      <w:r w:rsidR="000B721C" w:rsidRPr="00AA00B6">
        <w:rPr>
          <w:rStyle w:val="m489278466895384235s2"/>
          <w:rFonts w:asciiTheme="majorBidi" w:hAnsiTheme="majorBidi" w:cstheme="majorBidi"/>
        </w:rPr>
        <w:t xml:space="preserve"> yalan söylediği</w:t>
      </w:r>
      <w:r w:rsidR="00E1158D" w:rsidRPr="00AA00B6">
        <w:rPr>
          <w:rStyle w:val="m489278466895384235s2"/>
          <w:rFonts w:asciiTheme="majorBidi" w:hAnsiTheme="majorBidi" w:cstheme="majorBidi"/>
        </w:rPr>
        <w:t xml:space="preserve">nin görülmemesi dolayısıyla, </w:t>
      </w:r>
      <w:r w:rsidR="000B721C" w:rsidRPr="00AA00B6">
        <w:rPr>
          <w:rStyle w:val="m489278466895384235s2"/>
          <w:rFonts w:asciiTheme="majorBidi" w:hAnsiTheme="majorBidi" w:cstheme="majorBidi"/>
        </w:rPr>
        <w:t>güven yoluyla</w:t>
      </w:r>
      <w:r w:rsidR="00E1158D" w:rsidRPr="00AA00B6">
        <w:rPr>
          <w:rStyle w:val="m489278466895384235s2"/>
          <w:rFonts w:asciiTheme="majorBidi" w:hAnsiTheme="majorBidi" w:cstheme="majorBidi"/>
        </w:rPr>
        <w:t xml:space="preserve"> Hz. Peygamber’in</w:t>
      </w:r>
      <w:r w:rsidR="000B721C" w:rsidRPr="00AA00B6">
        <w:rPr>
          <w:rStyle w:val="m489278466895384235s2"/>
          <w:rFonts w:asciiTheme="majorBidi" w:hAnsiTheme="majorBidi" w:cstheme="majorBidi"/>
        </w:rPr>
        <w:t xml:space="preserve"> hayat tecrübesine itimat edip iman ettiğini söylemektedir. </w:t>
      </w:r>
      <w:r w:rsidR="00E1158D" w:rsidRPr="00AA00B6">
        <w:rPr>
          <w:rStyle w:val="m489278466895384235s2"/>
          <w:rFonts w:asciiTheme="majorBidi" w:hAnsiTheme="majorBidi" w:cstheme="majorBidi"/>
        </w:rPr>
        <w:t>(Mustafa Öztürk, “</w:t>
      </w:r>
      <w:r w:rsidR="00F92E45" w:rsidRPr="00AA00B6">
        <w:rPr>
          <w:rStyle w:val="m489278466895384235s2"/>
          <w:rFonts w:asciiTheme="majorBidi" w:hAnsiTheme="majorBidi" w:cstheme="majorBidi"/>
          <w:i/>
          <w:iCs/>
        </w:rPr>
        <w:t>Hz. Peygamber ve Vahiy”</w:t>
      </w:r>
      <w:r w:rsidR="00D40ACC" w:rsidRPr="00AA00B6">
        <w:rPr>
          <w:rStyle w:val="m489278466895384235s2"/>
          <w:rFonts w:asciiTheme="majorBidi" w:hAnsiTheme="majorBidi" w:cstheme="majorBidi"/>
          <w:i/>
          <w:iCs/>
        </w:rPr>
        <w:t>,</w:t>
      </w:r>
      <w:r w:rsidR="00E1158D" w:rsidRPr="00AA00B6">
        <w:rPr>
          <w:rStyle w:val="m489278466895384235s2"/>
          <w:rFonts w:asciiTheme="majorBidi" w:hAnsiTheme="majorBidi" w:cstheme="majorBidi"/>
        </w:rPr>
        <w:t xml:space="preserve"> Hz. Peygamber’in Nübüvvetinin Süresi ve Kapsamı, s. 215, 216). </w:t>
      </w:r>
      <w:r w:rsidR="000B721C" w:rsidRPr="00AA00B6">
        <w:rPr>
          <w:rStyle w:val="m489278466895384235s2"/>
          <w:rFonts w:asciiTheme="majorBidi" w:hAnsiTheme="majorBidi" w:cstheme="majorBidi"/>
        </w:rPr>
        <w:t xml:space="preserve">Bu nasıl </w:t>
      </w:r>
      <w:r w:rsidRPr="00AA00B6">
        <w:rPr>
          <w:rStyle w:val="m489278466895384235s2"/>
          <w:rFonts w:asciiTheme="majorBidi" w:hAnsiTheme="majorBidi" w:cstheme="majorBidi"/>
        </w:rPr>
        <w:t xml:space="preserve">bir </w:t>
      </w:r>
      <w:r w:rsidR="000B721C" w:rsidRPr="00AA00B6">
        <w:rPr>
          <w:rStyle w:val="m489278466895384235s2"/>
          <w:rFonts w:asciiTheme="majorBidi" w:hAnsiTheme="majorBidi" w:cstheme="majorBidi"/>
        </w:rPr>
        <w:t>iman</w:t>
      </w:r>
      <w:r w:rsidRPr="00AA00B6">
        <w:rPr>
          <w:rStyle w:val="m489278466895384235s2"/>
          <w:rFonts w:asciiTheme="majorBidi" w:hAnsiTheme="majorBidi" w:cstheme="majorBidi"/>
        </w:rPr>
        <w:t>dır</w:t>
      </w:r>
      <w:r w:rsidR="000908DF" w:rsidRPr="00AA00B6">
        <w:rPr>
          <w:rStyle w:val="m489278466895384235s2"/>
          <w:rFonts w:asciiTheme="majorBidi" w:hAnsiTheme="majorBidi" w:cstheme="majorBidi"/>
        </w:rPr>
        <w:t xml:space="preserve"> düşünülür?.</w:t>
      </w:r>
      <w:r w:rsidR="00785953" w:rsidRPr="00AA00B6">
        <w:rPr>
          <w:rStyle w:val="m489278466895384235s2"/>
          <w:rFonts w:asciiTheme="majorBidi" w:hAnsiTheme="majorBidi" w:cstheme="majorBidi"/>
        </w:rPr>
        <w:t>.</w:t>
      </w:r>
    </w:p>
    <w:p w:rsidR="00C778D9" w:rsidRPr="00AA00B6" w:rsidRDefault="00E1158D"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u w:val="single"/>
        </w:rPr>
        <w:t>Öztürk’ün ilgili sözlerinin tıpa tıp aşağıdadır</w:t>
      </w:r>
      <w:r w:rsidRPr="00AA00B6">
        <w:rPr>
          <w:rStyle w:val="m489278466895384235s2"/>
          <w:rFonts w:asciiTheme="majorBidi" w:hAnsiTheme="majorBidi" w:cstheme="majorBidi"/>
        </w:rPr>
        <w:t>:</w:t>
      </w:r>
    </w:p>
    <w:p w:rsidR="001F136A" w:rsidRPr="00AA00B6" w:rsidRDefault="001F136A" w:rsidP="00AA00B6">
      <w:pPr>
        <w:spacing w:before="120" w:after="120" w:line="276" w:lineRule="auto"/>
        <w:ind w:firstLine="708"/>
        <w:jc w:val="both"/>
        <w:rPr>
          <w:rFonts w:asciiTheme="majorBidi" w:hAnsiTheme="majorBidi" w:cstheme="majorBidi"/>
          <w:i/>
          <w:iCs/>
          <w:sz w:val="24"/>
          <w:szCs w:val="24"/>
        </w:rPr>
      </w:pPr>
      <w:r w:rsidRPr="00AA00B6">
        <w:rPr>
          <w:rFonts w:asciiTheme="majorBidi" w:hAnsiTheme="majorBidi" w:cstheme="majorBidi"/>
          <w:i/>
          <w:iCs/>
          <w:sz w:val="24"/>
          <w:szCs w:val="24"/>
        </w:rPr>
        <w:t>“Şimdi siz nübüvveti Kur ‘an’dan hareketle ispattan söz ediyorsunuz. Ama bu ispat tarzı bana çok problemli görünüyor. Çünkü burada siz bir şeyi yine kendisinden hareketle ispatlamaya çalışıyorsunuz ve böylece mantık açısından “müsadere ale’l-matlub” ya da “safsata” diye ifade edilen çok sıkıntılı bir durumla karşılaşıyorsunuz. Sanki “Hz. Peygamber’in nebi ve rasul olduğunu Kur’an ispatlıyor” diyorsunuz ve peşinden de “Kur’an, Allah’ın kelamıdır” diye ekliyorsunuz.</w:t>
      </w:r>
    </w:p>
    <w:p w:rsidR="001F136A" w:rsidRPr="00AA00B6" w:rsidRDefault="001F136A" w:rsidP="00AA00B6">
      <w:pPr>
        <w:spacing w:before="120" w:after="120" w:line="276" w:lineRule="auto"/>
        <w:ind w:firstLine="708"/>
        <w:jc w:val="both"/>
        <w:rPr>
          <w:rFonts w:asciiTheme="majorBidi" w:hAnsiTheme="majorBidi" w:cstheme="majorBidi"/>
          <w:i/>
          <w:iCs/>
          <w:sz w:val="24"/>
          <w:szCs w:val="24"/>
        </w:rPr>
      </w:pPr>
      <w:r w:rsidRPr="00AA00B6">
        <w:rPr>
          <w:rFonts w:asciiTheme="majorBidi" w:hAnsiTheme="majorBidi" w:cstheme="majorBidi"/>
          <w:i/>
          <w:iCs/>
          <w:sz w:val="24"/>
          <w:szCs w:val="24"/>
        </w:rPr>
        <w:t>Peki, şimdi sorarım size, Kur’an’ın Allah kelamı olduğunu nereden öğrendiniz? Yahut Kur’an’a ilk olarak nasıl ulaştınız, onu nereden aldınız? On beş asır öncesinde Hicaz bölgesinde, Hira dağındaki bir mağarada Muhammed b. Abdullah isimli kişiye, yani Peygamber Efendimiz’e geldiğine inandığımız ve itimat ettiğimiz bir haberle Kur’an’ın Kur’an olduğuna vakıf olduk değil mi? Peki, Hz. Peygamber’in Allah’tan vahiy aldığına bizzat şahit olduk mu? Cibril’le karşılaşıp konuştuk mu? Hayır! Aksine Hz. Peygamber yaşadığı vahiy tecrübesini ilk olarak eşi Hz. Hatice’ye anlattı. Hz. Hatice buna inandı, derken haber yayıldı ve nihayet on beş asır sonra bugün burda Hira’da yaşanan o hadisenin mütevatir haber haline gelmesi sonucunda Kur’an, vahiy, mucize ve nübüvvet gibi meseleleri tartışıyoruz.</w:t>
      </w:r>
    </w:p>
    <w:p w:rsidR="001F136A" w:rsidRPr="00AA00B6" w:rsidRDefault="001F136A" w:rsidP="00AA00B6">
      <w:pPr>
        <w:spacing w:before="120" w:after="120" w:line="276" w:lineRule="auto"/>
        <w:ind w:firstLine="708"/>
        <w:jc w:val="both"/>
        <w:rPr>
          <w:rFonts w:asciiTheme="majorBidi" w:hAnsiTheme="majorBidi" w:cstheme="majorBidi"/>
          <w:sz w:val="24"/>
          <w:szCs w:val="24"/>
        </w:rPr>
      </w:pPr>
      <w:r w:rsidRPr="00AA00B6">
        <w:rPr>
          <w:rFonts w:asciiTheme="majorBidi" w:hAnsiTheme="majorBidi" w:cstheme="majorBidi"/>
          <w:i/>
          <w:iCs/>
          <w:sz w:val="24"/>
          <w:szCs w:val="24"/>
        </w:rPr>
        <w:t xml:space="preserve">Şu </w:t>
      </w:r>
      <w:proofErr w:type="gramStart"/>
      <w:r w:rsidRPr="00AA00B6">
        <w:rPr>
          <w:rFonts w:asciiTheme="majorBidi" w:hAnsiTheme="majorBidi" w:cstheme="majorBidi"/>
          <w:i/>
          <w:iCs/>
          <w:sz w:val="24"/>
          <w:szCs w:val="24"/>
        </w:rPr>
        <w:t>halde</w:t>
      </w:r>
      <w:proofErr w:type="gramEnd"/>
      <w:r w:rsidRPr="00AA00B6">
        <w:rPr>
          <w:rFonts w:asciiTheme="majorBidi" w:hAnsiTheme="majorBidi" w:cstheme="majorBidi"/>
          <w:i/>
          <w:iCs/>
          <w:sz w:val="24"/>
          <w:szCs w:val="24"/>
        </w:rPr>
        <w:t xml:space="preserve">, Hz. Peygamber’in kendi kendine, “Ben rasulüm, bu da Allah’ın kelamı olan Kur’an” demesinin nasıl ispatlanacağı meselesini hiç dikkate almadan, Hz. Peygamber’in bu beyanının ilk olarak peşin iman ve itimattan başka bir yolla doğrulanması imkanının bulunmadığını akılda tutmadan, sanki Kur’an bize bizzat Allah tarafından gönderilmişçesine, ayetler üzerinden nübüvveti ispata çalışmak ne kadar tutarlı bir yaklaşım olabilir? Kur’an’ın Allah kelamı olduğunu kabul, öncelikle ve özellikle Hz. Peygamber’in gerçek nebi ve rasul olduğuna itimattan geçer. Bu yüzden de Hz. Peygamber’e </w:t>
      </w:r>
      <w:proofErr w:type="gramStart"/>
      <w:r w:rsidRPr="00AA00B6">
        <w:rPr>
          <w:rFonts w:asciiTheme="majorBidi" w:hAnsiTheme="majorBidi" w:cstheme="majorBidi"/>
          <w:i/>
          <w:iCs/>
          <w:sz w:val="24"/>
          <w:szCs w:val="24"/>
        </w:rPr>
        <w:t>bigane</w:t>
      </w:r>
      <w:proofErr w:type="gramEnd"/>
      <w:r w:rsidRPr="00AA00B6">
        <w:rPr>
          <w:rFonts w:asciiTheme="majorBidi" w:hAnsiTheme="majorBidi" w:cstheme="majorBidi"/>
          <w:i/>
          <w:iCs/>
          <w:sz w:val="24"/>
          <w:szCs w:val="24"/>
        </w:rPr>
        <w:t xml:space="preserve"> kalan ve onu dışarıda tutmaya </w:t>
      </w:r>
      <w:r w:rsidRPr="00AA00B6">
        <w:rPr>
          <w:rFonts w:asciiTheme="majorBidi" w:hAnsiTheme="majorBidi" w:cstheme="majorBidi"/>
          <w:i/>
          <w:iCs/>
          <w:sz w:val="24"/>
          <w:szCs w:val="24"/>
        </w:rPr>
        <w:lastRenderedPageBreak/>
        <w:t xml:space="preserve">çalışan, buna mukabil sürekli olarak “Varsa yoksa Kur’an” deyip onu ön plana çıkaran yaklaşımı hem tutarsız, hem de gayr-ı ciddi bulduğumu söylemek zorundayım.” </w:t>
      </w:r>
      <w:r w:rsidRPr="00AA00B6">
        <w:rPr>
          <w:rFonts w:asciiTheme="majorBidi" w:hAnsiTheme="majorBidi" w:cstheme="majorBidi"/>
          <w:sz w:val="24"/>
          <w:szCs w:val="24"/>
        </w:rPr>
        <w:t>(Mustafa Öztürk, “</w:t>
      </w:r>
      <w:r w:rsidRPr="00AA00B6">
        <w:rPr>
          <w:rFonts w:asciiTheme="majorBidi" w:hAnsiTheme="majorBidi" w:cstheme="majorBidi"/>
          <w:i/>
          <w:iCs/>
          <w:sz w:val="24"/>
          <w:szCs w:val="24"/>
        </w:rPr>
        <w:t>Hz. Peygamber’in Nübüvvetinin Süresi ve Kapsamı”</w:t>
      </w:r>
      <w:r w:rsidRPr="00AA00B6">
        <w:rPr>
          <w:rFonts w:asciiTheme="majorBidi" w:hAnsiTheme="majorBidi" w:cstheme="majorBidi"/>
          <w:sz w:val="24"/>
          <w:szCs w:val="24"/>
        </w:rPr>
        <w:t>, sayfa, 215, 216).</w:t>
      </w:r>
    </w:p>
    <w:p w:rsidR="0068281B" w:rsidRPr="00AA00B6" w:rsidRDefault="009A4271"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6C75E1">
        <w:rPr>
          <w:rStyle w:val="m489278466895384235s2"/>
          <w:rFonts w:asciiTheme="majorBidi" w:hAnsiTheme="majorBidi" w:cstheme="majorBidi"/>
          <w:b/>
          <w:bCs/>
        </w:rPr>
        <w:t>Değerlendirme:</w:t>
      </w:r>
      <w:r w:rsidRPr="00AA00B6">
        <w:rPr>
          <w:rStyle w:val="m489278466895384235s2"/>
          <w:rFonts w:asciiTheme="majorBidi" w:hAnsiTheme="majorBidi" w:cstheme="majorBidi"/>
        </w:rPr>
        <w:t xml:space="preserve"> </w:t>
      </w:r>
      <w:r w:rsidR="00B41FDA" w:rsidRPr="00AA00B6">
        <w:rPr>
          <w:rStyle w:val="m489278466895384235s2"/>
          <w:rFonts w:asciiTheme="majorBidi" w:hAnsiTheme="majorBidi" w:cstheme="majorBidi"/>
        </w:rPr>
        <w:t>Kana</w:t>
      </w:r>
      <w:r w:rsidR="00254C3A" w:rsidRPr="00AA00B6">
        <w:rPr>
          <w:rStyle w:val="m489278466895384235s2"/>
          <w:rFonts w:asciiTheme="majorBidi" w:hAnsiTheme="majorBidi" w:cstheme="majorBidi"/>
        </w:rPr>
        <w:t>a</w:t>
      </w:r>
      <w:r w:rsidR="00B41FDA" w:rsidRPr="00AA00B6">
        <w:rPr>
          <w:rStyle w:val="m489278466895384235s2"/>
          <w:rFonts w:asciiTheme="majorBidi" w:hAnsiTheme="majorBidi" w:cstheme="majorBidi"/>
        </w:rPr>
        <w:t>timizce bu sözlerle, Kur’an’ı ve Hz. Peygamber (s.a</w:t>
      </w:r>
      <w:r w:rsidR="00943377" w:rsidRPr="00AA00B6">
        <w:rPr>
          <w:rStyle w:val="m489278466895384235s2"/>
          <w:rFonts w:asciiTheme="majorBidi" w:hAnsiTheme="majorBidi" w:cstheme="majorBidi"/>
        </w:rPr>
        <w:t>.</w:t>
      </w:r>
      <w:r w:rsidR="00B41FDA" w:rsidRPr="00AA00B6">
        <w:rPr>
          <w:rStyle w:val="m489278466895384235s2"/>
          <w:rFonts w:asciiTheme="majorBidi" w:hAnsiTheme="majorBidi" w:cstheme="majorBidi"/>
        </w:rPr>
        <w:t xml:space="preserve">v.)’in nübüvvetini doğrudan reddetmek yerine mugalata yoluyla, çelişkili beyanlarla zihinlere şüphe atılıyor. </w:t>
      </w:r>
      <w:r w:rsidR="00254C3A" w:rsidRPr="00AA00B6">
        <w:rPr>
          <w:rStyle w:val="m489278466895384235s2"/>
          <w:rFonts w:asciiTheme="majorBidi" w:hAnsiTheme="majorBidi" w:cstheme="majorBidi"/>
        </w:rPr>
        <w:t>Halbuki Kur’an’</w:t>
      </w:r>
      <w:r w:rsidR="00E37544" w:rsidRPr="00AA00B6">
        <w:rPr>
          <w:rStyle w:val="m489278466895384235s2"/>
          <w:rFonts w:asciiTheme="majorBidi" w:hAnsiTheme="majorBidi" w:cstheme="majorBidi"/>
        </w:rPr>
        <w:t xml:space="preserve">ın </w:t>
      </w:r>
      <w:r w:rsidR="00157746" w:rsidRPr="00AA00B6">
        <w:rPr>
          <w:rStyle w:val="m489278466895384235s2"/>
          <w:rFonts w:asciiTheme="majorBidi" w:hAnsiTheme="majorBidi" w:cstheme="majorBidi"/>
        </w:rPr>
        <w:t xml:space="preserve">daha </w:t>
      </w:r>
      <w:r w:rsidR="00E37544" w:rsidRPr="00AA00B6">
        <w:rPr>
          <w:rStyle w:val="m489278466895384235s2"/>
          <w:rFonts w:asciiTheme="majorBidi" w:hAnsiTheme="majorBidi" w:cstheme="majorBidi"/>
        </w:rPr>
        <w:t>ilk sayfalarında</w:t>
      </w:r>
      <w:r w:rsidR="00254C3A" w:rsidRPr="00AA00B6">
        <w:rPr>
          <w:rStyle w:val="m489278466895384235s2"/>
          <w:rFonts w:asciiTheme="majorBidi" w:hAnsiTheme="majorBidi" w:cstheme="majorBidi"/>
        </w:rPr>
        <w:t xml:space="preserve">, </w:t>
      </w:r>
      <w:r w:rsidR="00E37544" w:rsidRPr="00AA00B6">
        <w:rPr>
          <w:rStyle w:val="m489278466895384235s2"/>
          <w:rFonts w:asciiTheme="majorBidi" w:hAnsiTheme="majorBidi" w:cstheme="majorBidi"/>
        </w:rPr>
        <w:t>Allah’ın kelamı olduğu ve yol gösterici olduğu konusunda kendisinde hiçbir şüphenin bulunmadığı</w:t>
      </w:r>
      <w:r w:rsidR="00CC0D38" w:rsidRPr="00AA00B6">
        <w:rPr>
          <w:rStyle w:val="m489278466895384235s2"/>
          <w:rFonts w:asciiTheme="majorBidi" w:hAnsiTheme="majorBidi" w:cstheme="majorBidi"/>
        </w:rPr>
        <w:t>ndan</w:t>
      </w:r>
      <w:r w:rsidR="00E37544" w:rsidRPr="00AA00B6">
        <w:rPr>
          <w:rStyle w:val="m489278466895384235s2"/>
          <w:rFonts w:asciiTheme="majorBidi" w:hAnsiTheme="majorBidi" w:cstheme="majorBidi"/>
        </w:rPr>
        <w:t xml:space="preserve"> ve gayba kesin olarak iman eden müminlerin hidayet üzere olduklarından söz edilmektedir. (Bakara, 2/2-5). Müminler, Allah’a imanın gereği olarak Peygamber </w:t>
      </w:r>
      <w:r w:rsidR="00943377" w:rsidRPr="00AA00B6">
        <w:rPr>
          <w:rStyle w:val="m489278466895384235s2"/>
          <w:rFonts w:asciiTheme="majorBidi" w:hAnsiTheme="majorBidi" w:cstheme="majorBidi"/>
        </w:rPr>
        <w:t>(s.a.v.)</w:t>
      </w:r>
      <w:r w:rsidR="00E37544" w:rsidRPr="00AA00B6">
        <w:rPr>
          <w:rStyle w:val="m489278466895384235s2"/>
          <w:rFonts w:asciiTheme="majorBidi" w:hAnsiTheme="majorBidi" w:cstheme="majorBidi"/>
        </w:rPr>
        <w:t xml:space="preserve">’e ve Kur’an’a iman ederler. Mustafa Öztürk’ün bu mugalatasında ise, güya Peygamber </w:t>
      </w:r>
      <w:r w:rsidR="00943377" w:rsidRPr="00AA00B6">
        <w:rPr>
          <w:rStyle w:val="m489278466895384235s2"/>
          <w:rFonts w:asciiTheme="majorBidi" w:hAnsiTheme="majorBidi" w:cstheme="majorBidi"/>
        </w:rPr>
        <w:t>(s.a.v.)</w:t>
      </w:r>
      <w:r w:rsidR="00E37544" w:rsidRPr="00AA00B6">
        <w:rPr>
          <w:rStyle w:val="m489278466895384235s2"/>
          <w:rFonts w:asciiTheme="majorBidi" w:hAnsiTheme="majorBidi" w:cstheme="majorBidi"/>
        </w:rPr>
        <w:t xml:space="preserve">’in doğru sözlülüğüne </w:t>
      </w:r>
      <w:r w:rsidR="000908DF" w:rsidRPr="00AA00B6">
        <w:rPr>
          <w:rStyle w:val="m489278466895384235s2"/>
          <w:rFonts w:asciiTheme="majorBidi" w:hAnsiTheme="majorBidi" w:cstheme="majorBidi"/>
        </w:rPr>
        <w:t>itimat</w:t>
      </w:r>
      <w:r w:rsidR="00E37544" w:rsidRPr="00AA00B6">
        <w:rPr>
          <w:rStyle w:val="m489278466895384235s2"/>
          <w:rFonts w:asciiTheme="majorBidi" w:hAnsiTheme="majorBidi" w:cstheme="majorBidi"/>
        </w:rPr>
        <w:t xml:space="preserve"> ettiği için Allah’a inanır gibi tersine bir durum anlaşılıyor. Bu da tam değil. Önce Allah ve Peygamber</w:t>
      </w:r>
      <w:r w:rsidR="00CC0D38" w:rsidRPr="00AA00B6">
        <w:rPr>
          <w:rStyle w:val="m489278466895384235s2"/>
          <w:rFonts w:asciiTheme="majorBidi" w:hAnsiTheme="majorBidi" w:cstheme="majorBidi"/>
        </w:rPr>
        <w:t>’in</w:t>
      </w:r>
      <w:r w:rsidR="00E37544" w:rsidRPr="00AA00B6">
        <w:rPr>
          <w:rStyle w:val="m489278466895384235s2"/>
          <w:rFonts w:asciiTheme="majorBidi" w:hAnsiTheme="majorBidi" w:cstheme="majorBidi"/>
        </w:rPr>
        <w:t xml:space="preserve"> </w:t>
      </w:r>
      <w:r w:rsidR="000908DF" w:rsidRPr="00AA00B6">
        <w:rPr>
          <w:rStyle w:val="m489278466895384235s2"/>
          <w:rFonts w:asciiTheme="majorBidi" w:hAnsiTheme="majorBidi" w:cstheme="majorBidi"/>
        </w:rPr>
        <w:t>inkâr</w:t>
      </w:r>
      <w:r w:rsidR="00E37544" w:rsidRPr="00AA00B6">
        <w:rPr>
          <w:rStyle w:val="m489278466895384235s2"/>
          <w:rFonts w:asciiTheme="majorBidi" w:hAnsiTheme="majorBidi" w:cstheme="majorBidi"/>
        </w:rPr>
        <w:t xml:space="preserve"> </w:t>
      </w:r>
      <w:r w:rsidR="00CC0D38" w:rsidRPr="00AA00B6">
        <w:rPr>
          <w:rStyle w:val="m489278466895384235s2"/>
          <w:rFonts w:asciiTheme="majorBidi" w:hAnsiTheme="majorBidi" w:cstheme="majorBidi"/>
        </w:rPr>
        <w:t xml:space="preserve">yolu gösteriliyor, sonra da zann ve ihtimal üzere, Hz. Peygamber </w:t>
      </w:r>
      <w:r w:rsidR="00943377" w:rsidRPr="00AA00B6">
        <w:rPr>
          <w:rStyle w:val="m489278466895384235s2"/>
          <w:rFonts w:asciiTheme="majorBidi" w:hAnsiTheme="majorBidi" w:cstheme="majorBidi"/>
        </w:rPr>
        <w:t>(</w:t>
      </w:r>
      <w:r w:rsidR="00CC0D38" w:rsidRPr="00AA00B6">
        <w:rPr>
          <w:rStyle w:val="m489278466895384235s2"/>
          <w:rFonts w:asciiTheme="majorBidi" w:hAnsiTheme="majorBidi" w:cstheme="majorBidi"/>
        </w:rPr>
        <w:t>s.a.v.</w:t>
      </w:r>
      <w:r w:rsidR="00943377" w:rsidRPr="00AA00B6">
        <w:rPr>
          <w:rStyle w:val="m489278466895384235s2"/>
          <w:rFonts w:asciiTheme="majorBidi" w:hAnsiTheme="majorBidi" w:cstheme="majorBidi"/>
        </w:rPr>
        <w:t>)</w:t>
      </w:r>
      <w:r w:rsidR="00CC0D38" w:rsidRPr="00AA00B6">
        <w:rPr>
          <w:rStyle w:val="m489278466895384235s2"/>
          <w:rFonts w:asciiTheme="majorBidi" w:hAnsiTheme="majorBidi" w:cstheme="majorBidi"/>
        </w:rPr>
        <w:t xml:space="preserve"> üzerinden imana kapı aralanmaya çalışılıyor, güya. </w:t>
      </w:r>
      <w:r w:rsidR="00E37544" w:rsidRPr="00AA00B6">
        <w:rPr>
          <w:rStyle w:val="m489278466895384235s2"/>
          <w:rFonts w:asciiTheme="majorBidi" w:hAnsiTheme="majorBidi" w:cstheme="majorBidi"/>
        </w:rPr>
        <w:t xml:space="preserve">O zaman, zannımıza göre </w:t>
      </w:r>
      <w:r w:rsidR="000908DF" w:rsidRPr="00AA00B6">
        <w:rPr>
          <w:rStyle w:val="m489278466895384235s2"/>
          <w:rFonts w:asciiTheme="majorBidi" w:hAnsiTheme="majorBidi" w:cstheme="majorBidi"/>
        </w:rPr>
        <w:t>itimat</w:t>
      </w:r>
      <w:r w:rsidR="00E37544" w:rsidRPr="00AA00B6">
        <w:rPr>
          <w:rStyle w:val="m489278466895384235s2"/>
          <w:rFonts w:asciiTheme="majorBidi" w:hAnsiTheme="majorBidi" w:cstheme="majorBidi"/>
        </w:rPr>
        <w:t xml:space="preserve"> edilen başka zatların gösterdiği yollara da iman etmek mi gerekir acaba? </w:t>
      </w:r>
      <w:r w:rsidR="00CC0D38" w:rsidRPr="00AA00B6">
        <w:rPr>
          <w:rStyle w:val="m489278466895384235s2"/>
          <w:rFonts w:asciiTheme="majorBidi" w:hAnsiTheme="majorBidi" w:cstheme="majorBidi"/>
        </w:rPr>
        <w:t>Ya da daha güvenilir biri çıktığında onun yoluna mı inanmak gerekir? Mesel</w:t>
      </w:r>
      <w:r w:rsidR="00D2027D" w:rsidRPr="00AA00B6">
        <w:rPr>
          <w:rStyle w:val="m489278466895384235s2"/>
          <w:rFonts w:asciiTheme="majorBidi" w:hAnsiTheme="majorBidi" w:cstheme="majorBidi"/>
        </w:rPr>
        <w:t>a bir kimse</w:t>
      </w:r>
      <w:r w:rsidR="00CC0D38" w:rsidRPr="00AA00B6">
        <w:rPr>
          <w:rStyle w:val="m489278466895384235s2"/>
          <w:rFonts w:asciiTheme="majorBidi" w:hAnsiTheme="majorBidi" w:cstheme="majorBidi"/>
        </w:rPr>
        <w:t xml:space="preserve"> çıkar da</w:t>
      </w:r>
      <w:r w:rsidR="0011171B" w:rsidRPr="00AA00B6">
        <w:rPr>
          <w:rStyle w:val="m489278466895384235s2"/>
          <w:rFonts w:asciiTheme="majorBidi" w:hAnsiTheme="majorBidi" w:cstheme="majorBidi"/>
        </w:rPr>
        <w:t xml:space="preserve"> </w:t>
      </w:r>
      <w:r w:rsidR="00943377" w:rsidRPr="00AA00B6">
        <w:rPr>
          <w:rStyle w:val="m489278466895384235s2"/>
          <w:rFonts w:asciiTheme="majorBidi" w:hAnsiTheme="majorBidi" w:cstheme="majorBidi"/>
        </w:rPr>
        <w:t>“</w:t>
      </w:r>
      <w:r w:rsidR="00CC0D38" w:rsidRPr="00AA00B6">
        <w:rPr>
          <w:rStyle w:val="m489278466895384235s2"/>
          <w:rFonts w:asciiTheme="majorBidi" w:hAnsiTheme="majorBidi" w:cstheme="majorBidi"/>
          <w:i/>
          <w:iCs/>
        </w:rPr>
        <w:t xml:space="preserve">Evrenesoğlu bana daha çok </w:t>
      </w:r>
      <w:r w:rsidR="000908DF" w:rsidRPr="00AA00B6">
        <w:rPr>
          <w:rStyle w:val="m489278466895384235s2"/>
          <w:rFonts w:asciiTheme="majorBidi" w:hAnsiTheme="majorBidi" w:cstheme="majorBidi"/>
          <w:i/>
          <w:iCs/>
        </w:rPr>
        <w:t>itimat</w:t>
      </w:r>
      <w:r w:rsidR="00CC0D38" w:rsidRPr="00AA00B6">
        <w:rPr>
          <w:rStyle w:val="m489278466895384235s2"/>
          <w:rFonts w:asciiTheme="majorBidi" w:hAnsiTheme="majorBidi" w:cstheme="majorBidi"/>
          <w:i/>
          <w:iCs/>
        </w:rPr>
        <w:t xml:space="preserve"> telkin ediyor, görmediğim Muhammed’e </w:t>
      </w:r>
      <w:r w:rsidR="000908DF" w:rsidRPr="00AA00B6">
        <w:rPr>
          <w:rStyle w:val="m489278466895384235s2"/>
          <w:rFonts w:asciiTheme="majorBidi" w:hAnsiTheme="majorBidi" w:cstheme="majorBidi"/>
          <w:i/>
          <w:iCs/>
        </w:rPr>
        <w:t>inanacağıma</w:t>
      </w:r>
      <w:r w:rsidR="00D2027D" w:rsidRPr="00AA00B6">
        <w:rPr>
          <w:rStyle w:val="m489278466895384235s2"/>
          <w:rFonts w:asciiTheme="majorBidi" w:hAnsiTheme="majorBidi" w:cstheme="majorBidi"/>
          <w:i/>
          <w:iCs/>
        </w:rPr>
        <w:t xml:space="preserve"> (hâşâ)</w:t>
      </w:r>
      <w:r w:rsidR="00CC0D38" w:rsidRPr="00AA00B6">
        <w:rPr>
          <w:rStyle w:val="m489278466895384235s2"/>
          <w:rFonts w:asciiTheme="majorBidi" w:hAnsiTheme="majorBidi" w:cstheme="majorBidi"/>
          <w:i/>
          <w:iCs/>
        </w:rPr>
        <w:t xml:space="preserve">, gözümün önünde görüp </w:t>
      </w:r>
      <w:r w:rsidR="000908DF" w:rsidRPr="00AA00B6">
        <w:rPr>
          <w:rStyle w:val="m489278466895384235s2"/>
          <w:rFonts w:asciiTheme="majorBidi" w:hAnsiTheme="majorBidi" w:cstheme="majorBidi"/>
          <w:i/>
          <w:iCs/>
        </w:rPr>
        <w:t>itimat</w:t>
      </w:r>
      <w:r w:rsidR="00CC0D38" w:rsidRPr="00AA00B6">
        <w:rPr>
          <w:rStyle w:val="m489278466895384235s2"/>
          <w:rFonts w:asciiTheme="majorBidi" w:hAnsiTheme="majorBidi" w:cstheme="majorBidi"/>
          <w:i/>
          <w:iCs/>
        </w:rPr>
        <w:t xml:space="preserve"> ettiğim Evrenesoğlu’na </w:t>
      </w:r>
      <w:r w:rsidR="00D2027D" w:rsidRPr="00AA00B6">
        <w:rPr>
          <w:rStyle w:val="m489278466895384235s2"/>
          <w:rFonts w:asciiTheme="majorBidi" w:hAnsiTheme="majorBidi" w:cstheme="majorBidi"/>
          <w:i/>
          <w:iCs/>
        </w:rPr>
        <w:t>güveniyorum</w:t>
      </w:r>
      <w:r w:rsidR="00CC0D38" w:rsidRPr="00AA00B6">
        <w:rPr>
          <w:rStyle w:val="m489278466895384235s2"/>
          <w:rFonts w:asciiTheme="majorBidi" w:hAnsiTheme="majorBidi" w:cstheme="majorBidi"/>
        </w:rPr>
        <w:t>” derse, durum ne olacak</w:t>
      </w:r>
      <w:r w:rsidR="00223B8A" w:rsidRPr="00AA00B6">
        <w:rPr>
          <w:rStyle w:val="m489278466895384235s2"/>
          <w:rFonts w:asciiTheme="majorBidi" w:hAnsiTheme="majorBidi" w:cstheme="majorBidi"/>
        </w:rPr>
        <w:t>tır?</w:t>
      </w:r>
      <w:r w:rsidR="00DD3CE8" w:rsidRPr="00AA00B6">
        <w:rPr>
          <w:rStyle w:val="m489278466895384235s2"/>
          <w:rFonts w:asciiTheme="majorBidi" w:hAnsiTheme="majorBidi" w:cstheme="majorBidi"/>
        </w:rPr>
        <w:t xml:space="preserve"> B</w:t>
      </w:r>
      <w:r w:rsidR="000908DF" w:rsidRPr="00AA00B6">
        <w:rPr>
          <w:rStyle w:val="m489278466895384235s2"/>
          <w:rFonts w:asciiTheme="majorBidi" w:hAnsiTheme="majorBidi" w:cstheme="majorBidi"/>
        </w:rPr>
        <w:t>öyle mugalata</w:t>
      </w:r>
      <w:r w:rsidR="00DD3CE8" w:rsidRPr="00AA00B6">
        <w:rPr>
          <w:rStyle w:val="m489278466895384235s2"/>
          <w:rFonts w:asciiTheme="majorBidi" w:hAnsiTheme="majorBidi" w:cstheme="majorBidi"/>
        </w:rPr>
        <w:t xml:space="preserve"> ile iman</w:t>
      </w:r>
      <w:r w:rsidR="00C05A41" w:rsidRPr="00AA00B6">
        <w:rPr>
          <w:rStyle w:val="m489278466895384235s2"/>
          <w:rFonts w:asciiTheme="majorBidi" w:hAnsiTheme="majorBidi" w:cstheme="majorBidi"/>
        </w:rPr>
        <w:t xml:space="preserve"> ol</w:t>
      </w:r>
      <w:r w:rsidR="00CC0D38" w:rsidRPr="00AA00B6">
        <w:rPr>
          <w:rStyle w:val="m489278466895384235s2"/>
          <w:rFonts w:asciiTheme="majorBidi" w:hAnsiTheme="majorBidi" w:cstheme="majorBidi"/>
        </w:rPr>
        <w:t>maz. İman</w:t>
      </w:r>
      <w:r w:rsidR="00DD3CE8" w:rsidRPr="00AA00B6">
        <w:rPr>
          <w:rStyle w:val="m489278466895384235s2"/>
          <w:rFonts w:asciiTheme="majorBidi" w:hAnsiTheme="majorBidi" w:cstheme="majorBidi"/>
        </w:rPr>
        <w:t>,</w:t>
      </w:r>
      <w:r w:rsidR="00CC0D38" w:rsidRPr="00AA00B6">
        <w:rPr>
          <w:rStyle w:val="m489278466895384235s2"/>
          <w:rFonts w:asciiTheme="majorBidi" w:hAnsiTheme="majorBidi" w:cstheme="majorBidi"/>
        </w:rPr>
        <w:t xml:space="preserve"> Allah’ın verdiği </w:t>
      </w:r>
      <w:r w:rsidR="00D2027D" w:rsidRPr="00AA00B6">
        <w:rPr>
          <w:rStyle w:val="m489278466895384235s2"/>
          <w:rFonts w:asciiTheme="majorBidi" w:hAnsiTheme="majorBidi" w:cstheme="majorBidi"/>
        </w:rPr>
        <w:t>akıl ve iradeyle</w:t>
      </w:r>
      <w:r w:rsidR="00CC0D38" w:rsidRPr="00AA00B6">
        <w:rPr>
          <w:rStyle w:val="m489278466895384235s2"/>
          <w:rFonts w:asciiTheme="majorBidi" w:hAnsiTheme="majorBidi" w:cstheme="majorBidi"/>
        </w:rPr>
        <w:t>, Kendisi</w:t>
      </w:r>
      <w:r w:rsidR="00D2027D" w:rsidRPr="00AA00B6">
        <w:rPr>
          <w:rStyle w:val="m489278466895384235s2"/>
          <w:rFonts w:asciiTheme="majorBidi" w:hAnsiTheme="majorBidi" w:cstheme="majorBidi"/>
        </w:rPr>
        <w:t>’</w:t>
      </w:r>
      <w:r w:rsidR="00CC0D38" w:rsidRPr="00AA00B6">
        <w:rPr>
          <w:rStyle w:val="m489278466895384235s2"/>
          <w:rFonts w:asciiTheme="majorBidi" w:hAnsiTheme="majorBidi" w:cstheme="majorBidi"/>
        </w:rPr>
        <w:t xml:space="preserve">ne, Kitab’ına ve Peygamber’ine mutlak </w:t>
      </w:r>
      <w:r w:rsidR="00D2027D" w:rsidRPr="00AA00B6">
        <w:rPr>
          <w:rStyle w:val="m489278466895384235s2"/>
          <w:rFonts w:asciiTheme="majorBidi" w:hAnsiTheme="majorBidi" w:cstheme="majorBidi"/>
        </w:rPr>
        <w:t>teslimiyet ve kesin tasdikle</w:t>
      </w:r>
      <w:r w:rsidR="00CC0D38" w:rsidRPr="00AA00B6">
        <w:rPr>
          <w:rStyle w:val="m489278466895384235s2"/>
          <w:rFonts w:asciiTheme="majorBidi" w:hAnsiTheme="majorBidi" w:cstheme="majorBidi"/>
        </w:rPr>
        <w:t xml:space="preserve"> olur. </w:t>
      </w:r>
    </w:p>
    <w:p w:rsidR="00E1158D" w:rsidRPr="00AA00B6" w:rsidRDefault="00E1158D" w:rsidP="00F94768">
      <w:pPr>
        <w:pStyle w:val="m489278466895384235p1"/>
        <w:shd w:val="clear" w:color="auto" w:fill="FFFFFF"/>
        <w:spacing w:before="360" w:beforeAutospacing="0" w:after="120" w:afterAutospacing="0" w:line="276" w:lineRule="auto"/>
        <w:ind w:firstLine="851"/>
        <w:jc w:val="both"/>
        <w:rPr>
          <w:rStyle w:val="m489278466895384235s2"/>
          <w:rFonts w:asciiTheme="majorBidi" w:hAnsiTheme="majorBidi" w:cstheme="majorBidi"/>
          <w:b/>
          <w:bCs/>
        </w:rPr>
      </w:pPr>
      <w:r w:rsidRPr="00AA00B6">
        <w:rPr>
          <w:rStyle w:val="m489278466895384235s2"/>
          <w:rFonts w:asciiTheme="majorBidi" w:hAnsiTheme="majorBidi" w:cstheme="majorBidi"/>
          <w:b/>
          <w:bCs/>
        </w:rPr>
        <w:t>5)</w:t>
      </w:r>
      <w:r w:rsidR="002804BF" w:rsidRPr="00AA00B6">
        <w:rPr>
          <w:rStyle w:val="m489278466895384235s2"/>
          <w:rFonts w:asciiTheme="majorBidi" w:hAnsiTheme="majorBidi" w:cstheme="majorBidi"/>
          <w:b/>
          <w:bCs/>
        </w:rPr>
        <w:t xml:space="preserve"> “</w:t>
      </w:r>
      <w:r w:rsidRPr="00A72DF7">
        <w:rPr>
          <w:rStyle w:val="m489278466895384235s2"/>
          <w:rFonts w:asciiTheme="majorBidi" w:hAnsiTheme="majorBidi" w:cstheme="majorBidi"/>
          <w:b/>
          <w:bCs/>
          <w:i/>
          <w:iCs/>
        </w:rPr>
        <w:t>KUR’AN’IN TARİHSEL BİR HİTAP OLUŞ KEYFİYETİ</w:t>
      </w:r>
      <w:r w:rsidRPr="00AA00B6">
        <w:rPr>
          <w:rStyle w:val="m489278466895384235s2"/>
          <w:rFonts w:asciiTheme="majorBidi" w:hAnsiTheme="majorBidi" w:cstheme="majorBidi"/>
          <w:b/>
          <w:bCs/>
        </w:rPr>
        <w:t>” BAŞLIKLI MAKALESİ</w:t>
      </w:r>
    </w:p>
    <w:p w:rsidR="00021E5E" w:rsidRPr="00AA00B6" w:rsidRDefault="00E1158D"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Mustafa Öztürk, İslami İlimler Dergisi, Yıl 1, Sayı 2, Güz 2006, sayfa 59-77 aral</w:t>
      </w:r>
      <w:r w:rsidR="00021E5E" w:rsidRPr="00AA00B6">
        <w:rPr>
          <w:rStyle w:val="m489278466895384235s2"/>
          <w:rFonts w:asciiTheme="majorBidi" w:hAnsiTheme="majorBidi" w:cstheme="majorBidi"/>
        </w:rPr>
        <w:t xml:space="preserve">ığında yer alan makalesinde de akıllara durgunluk verecek sakat fikirler ileri sürüyor. Şöyle ki: </w:t>
      </w:r>
    </w:p>
    <w:p w:rsidR="00021E5E" w:rsidRPr="00AA00B6" w:rsidRDefault="00E1158D"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Kur’an’ın ahkam ayetlerinin tarihsel olduğunu, bunların evrensel olmadığını, </w:t>
      </w:r>
      <w:r w:rsidR="008061BE" w:rsidRPr="00AA00B6">
        <w:rPr>
          <w:rStyle w:val="m489278466895384235s2"/>
          <w:rFonts w:asciiTheme="majorBidi" w:hAnsiTheme="majorBidi" w:cstheme="majorBidi"/>
        </w:rPr>
        <w:t>Kur’an’ın sade</w:t>
      </w:r>
      <w:r w:rsidR="00021E5E" w:rsidRPr="00AA00B6">
        <w:rPr>
          <w:rStyle w:val="m489278466895384235s2"/>
          <w:rFonts w:asciiTheme="majorBidi" w:hAnsiTheme="majorBidi" w:cstheme="majorBidi"/>
        </w:rPr>
        <w:t>c</w:t>
      </w:r>
      <w:r w:rsidR="008061BE" w:rsidRPr="00AA00B6">
        <w:rPr>
          <w:rStyle w:val="m489278466895384235s2"/>
          <w:rFonts w:asciiTheme="majorBidi" w:hAnsiTheme="majorBidi" w:cstheme="majorBidi"/>
        </w:rPr>
        <w:t>e kendi çağına hitap ettiğini ve Arap adeti üzere in</w:t>
      </w:r>
      <w:r w:rsidR="00021E5E" w:rsidRPr="00AA00B6">
        <w:rPr>
          <w:rStyle w:val="m489278466895384235s2"/>
          <w:rFonts w:asciiTheme="majorBidi" w:hAnsiTheme="majorBidi" w:cstheme="majorBidi"/>
        </w:rPr>
        <w:t>diğini</w:t>
      </w:r>
      <w:r w:rsidR="00AF366F" w:rsidRPr="00AA00B6">
        <w:rPr>
          <w:rStyle w:val="m489278466895384235s2"/>
          <w:rFonts w:asciiTheme="majorBidi" w:hAnsiTheme="majorBidi" w:cstheme="majorBidi"/>
        </w:rPr>
        <w:t xml:space="preserve">, </w:t>
      </w:r>
      <w:r w:rsidR="009A4271" w:rsidRPr="00AA00B6">
        <w:rPr>
          <w:rStyle w:val="m489278466895384235s2"/>
          <w:rFonts w:asciiTheme="majorBidi" w:hAnsiTheme="majorBidi" w:cstheme="majorBidi"/>
        </w:rPr>
        <w:t>Arap</w:t>
      </w:r>
      <w:r w:rsidR="00AF366F" w:rsidRPr="00AA00B6">
        <w:rPr>
          <w:rStyle w:val="m489278466895384235s2"/>
          <w:rFonts w:asciiTheme="majorBidi" w:hAnsiTheme="majorBidi" w:cstheme="majorBidi"/>
        </w:rPr>
        <w:t xml:space="preserve"> adeti üzere gelen hükümlerin bugüne taşınamayacağını</w:t>
      </w:r>
      <w:r w:rsidR="00021E5E" w:rsidRPr="00AA00B6">
        <w:rPr>
          <w:rStyle w:val="m489278466895384235s2"/>
          <w:rFonts w:asciiTheme="majorBidi" w:hAnsiTheme="majorBidi" w:cstheme="majorBidi"/>
        </w:rPr>
        <w:t xml:space="preserve"> (s. 59 ,60,</w:t>
      </w:r>
      <w:r w:rsidR="00AF366F" w:rsidRPr="00AA00B6">
        <w:rPr>
          <w:rStyle w:val="m489278466895384235s2"/>
          <w:rFonts w:asciiTheme="majorBidi" w:hAnsiTheme="majorBidi" w:cstheme="majorBidi"/>
        </w:rPr>
        <w:t xml:space="preserve"> 64,</w:t>
      </w:r>
      <w:r w:rsidR="00021E5E" w:rsidRPr="00AA00B6">
        <w:rPr>
          <w:rStyle w:val="m489278466895384235s2"/>
          <w:rFonts w:asciiTheme="majorBidi" w:hAnsiTheme="majorBidi" w:cstheme="majorBidi"/>
        </w:rPr>
        <w:t xml:space="preserve"> 66</w:t>
      </w:r>
      <w:r w:rsidR="00CF44E4" w:rsidRPr="00AA00B6">
        <w:rPr>
          <w:rStyle w:val="m489278466895384235s2"/>
          <w:rFonts w:asciiTheme="majorBidi" w:hAnsiTheme="majorBidi" w:cstheme="majorBidi"/>
        </w:rPr>
        <w:t>, 76</w:t>
      </w:r>
      <w:r w:rsidR="00021E5E" w:rsidRPr="00AA00B6">
        <w:rPr>
          <w:rStyle w:val="m489278466895384235s2"/>
          <w:rFonts w:asciiTheme="majorBidi" w:hAnsiTheme="majorBidi" w:cstheme="majorBidi"/>
        </w:rPr>
        <w:t>), Kur’an’ın, sadece ilk dönem Müslümanlarının soru</w:t>
      </w:r>
      <w:r w:rsidR="00CF44E4" w:rsidRPr="00AA00B6">
        <w:rPr>
          <w:rStyle w:val="m489278466895384235s2"/>
          <w:rFonts w:asciiTheme="majorBidi" w:hAnsiTheme="majorBidi" w:cstheme="majorBidi"/>
        </w:rPr>
        <w:t>nlarını halletmek için indiğini</w:t>
      </w:r>
      <w:r w:rsidR="00433537" w:rsidRPr="00AA00B6">
        <w:rPr>
          <w:rStyle w:val="m489278466895384235s2"/>
          <w:rFonts w:asciiTheme="majorBidi" w:hAnsiTheme="majorBidi" w:cstheme="majorBidi"/>
        </w:rPr>
        <w:t xml:space="preserve"> </w:t>
      </w:r>
      <w:r w:rsidR="00CF44E4" w:rsidRPr="00AA00B6">
        <w:rPr>
          <w:rStyle w:val="m489278466895384235s2"/>
          <w:rFonts w:asciiTheme="majorBidi" w:hAnsiTheme="majorBidi" w:cstheme="majorBidi"/>
        </w:rPr>
        <w:t xml:space="preserve">(s. 72) </w:t>
      </w:r>
      <w:r w:rsidR="00021E5E" w:rsidRPr="00AA00B6">
        <w:rPr>
          <w:rStyle w:val="m489278466895384235s2"/>
          <w:rFonts w:asciiTheme="majorBidi" w:hAnsiTheme="majorBidi" w:cstheme="majorBidi"/>
        </w:rPr>
        <w:t>ifade etmektedir</w:t>
      </w:r>
      <w:r w:rsidR="00CF44E4" w:rsidRPr="00AA00B6">
        <w:rPr>
          <w:rStyle w:val="m489278466895384235s2"/>
          <w:rFonts w:asciiTheme="majorBidi" w:hAnsiTheme="majorBidi" w:cstheme="majorBidi"/>
        </w:rPr>
        <w:t>.</w:t>
      </w:r>
    </w:p>
    <w:p w:rsidR="00433537" w:rsidRPr="00AA00B6" w:rsidRDefault="00433537"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Kur’an’ın şanını yücelme amacıyla da olsa, tarihsel örnekle</w:t>
      </w:r>
      <w:r w:rsidR="00AF6ADE" w:rsidRPr="00AA00B6">
        <w:rPr>
          <w:rStyle w:val="m489278466895384235s2"/>
          <w:rFonts w:asciiTheme="majorBidi" w:hAnsiTheme="majorBidi" w:cstheme="majorBidi"/>
        </w:rPr>
        <w:t xml:space="preserve">ri evrenselleştirme adına anlam </w:t>
      </w:r>
      <w:r w:rsidRPr="00AA00B6">
        <w:rPr>
          <w:rStyle w:val="m489278466895384235s2"/>
          <w:rFonts w:asciiTheme="majorBidi" w:hAnsiTheme="majorBidi" w:cstheme="majorBidi"/>
        </w:rPr>
        <w:t xml:space="preserve">düzeyinde tahrifin çok yanlış olduğu söylemektedir. </w:t>
      </w:r>
      <w:r w:rsidR="004001FB" w:rsidRPr="00AA00B6">
        <w:rPr>
          <w:rStyle w:val="m489278466895384235s2"/>
          <w:rFonts w:asciiTheme="majorBidi" w:hAnsiTheme="majorBidi" w:cstheme="majorBidi"/>
        </w:rPr>
        <w:t>(</w:t>
      </w:r>
      <w:r w:rsidRPr="00AA00B6">
        <w:rPr>
          <w:rStyle w:val="m489278466895384235s2"/>
          <w:rFonts w:asciiTheme="majorBidi" w:hAnsiTheme="majorBidi" w:cstheme="majorBidi"/>
        </w:rPr>
        <w:t>Bundan şu da anlaşılır: Kur’an’ın güya tarihsel hükümlerine evrensel demek, Kur’an’ı tahriftir</w:t>
      </w:r>
      <w:r w:rsidR="00C32611" w:rsidRPr="00AA00B6">
        <w:rPr>
          <w:rStyle w:val="m489278466895384235s2"/>
          <w:rFonts w:asciiTheme="majorBidi" w:hAnsiTheme="majorBidi" w:cstheme="majorBidi"/>
        </w:rPr>
        <w:t xml:space="preserve"> </w:t>
      </w:r>
      <w:r w:rsidR="004001FB" w:rsidRPr="00AA00B6">
        <w:rPr>
          <w:rStyle w:val="m489278466895384235s2"/>
          <w:rFonts w:asciiTheme="majorBidi" w:hAnsiTheme="majorBidi" w:cstheme="majorBidi"/>
        </w:rPr>
        <w:t>hâşâ!).</w:t>
      </w:r>
    </w:p>
    <w:p w:rsidR="00021E5E" w:rsidRPr="00AA00B6" w:rsidRDefault="00021E5E"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Kur’an’da sadece </w:t>
      </w:r>
      <w:r w:rsidR="00AF6ADE" w:rsidRPr="00AA00B6">
        <w:rPr>
          <w:rStyle w:val="m489278466895384235s2"/>
          <w:rFonts w:asciiTheme="majorBidi" w:hAnsiTheme="majorBidi" w:cstheme="majorBidi"/>
        </w:rPr>
        <w:t>ahkâm</w:t>
      </w:r>
      <w:r w:rsidRPr="00AA00B6">
        <w:rPr>
          <w:rStyle w:val="m489278466895384235s2"/>
          <w:rFonts w:asciiTheme="majorBidi" w:hAnsiTheme="majorBidi" w:cstheme="majorBidi"/>
        </w:rPr>
        <w:t xml:space="preserve"> ayetlerinin değil, ahiretle ilgili bütün tasvirlerin de tarihsel olduğunu (s. 60), meselâ, cennet ve cehennem tasvirlerinin</w:t>
      </w:r>
      <w:r w:rsidR="00CF44E4" w:rsidRPr="00AA00B6">
        <w:rPr>
          <w:rStyle w:val="m489278466895384235s2"/>
          <w:rFonts w:asciiTheme="majorBidi" w:hAnsiTheme="majorBidi" w:cstheme="majorBidi"/>
        </w:rPr>
        <w:t xml:space="preserve"> (s.70),</w:t>
      </w:r>
      <w:r w:rsidRPr="00AA00B6">
        <w:rPr>
          <w:rStyle w:val="m489278466895384235s2"/>
          <w:rFonts w:asciiTheme="majorBidi" w:hAnsiTheme="majorBidi" w:cstheme="majorBidi"/>
        </w:rPr>
        <w:t xml:space="preserve"> </w:t>
      </w:r>
      <w:r w:rsidR="00CF44E4" w:rsidRPr="00AA00B6">
        <w:rPr>
          <w:rStyle w:val="m489278466895384235s2"/>
          <w:rFonts w:asciiTheme="majorBidi" w:hAnsiTheme="majorBidi" w:cstheme="majorBidi"/>
        </w:rPr>
        <w:t xml:space="preserve">bazı ahlaki hükümlerin (s. 74) ve hatta tevhid inancına ilişkin bazı Kur’an ifadelerinin bile (s. 60) </w:t>
      </w:r>
      <w:r w:rsidRPr="00AA00B6">
        <w:rPr>
          <w:rStyle w:val="m489278466895384235s2"/>
          <w:rFonts w:asciiTheme="majorBidi" w:hAnsiTheme="majorBidi" w:cstheme="majorBidi"/>
        </w:rPr>
        <w:t xml:space="preserve">tarihsel olduğunu </w:t>
      </w:r>
      <w:r w:rsidR="00CF44E4" w:rsidRPr="00AA00B6">
        <w:rPr>
          <w:rStyle w:val="m489278466895384235s2"/>
          <w:rFonts w:asciiTheme="majorBidi" w:hAnsiTheme="majorBidi" w:cstheme="majorBidi"/>
        </w:rPr>
        <w:t xml:space="preserve">ileri sürmektedir. Bu bağlamda, Kur’an hakkında </w:t>
      </w:r>
      <w:r w:rsidR="008612C8" w:rsidRPr="00AA00B6">
        <w:rPr>
          <w:rStyle w:val="m489278466895384235s2"/>
          <w:rFonts w:asciiTheme="majorBidi" w:hAnsiTheme="majorBidi" w:cstheme="majorBidi"/>
        </w:rPr>
        <w:t>sav</w:t>
      </w:r>
      <w:r w:rsidR="00CF44E4" w:rsidRPr="00AA00B6">
        <w:rPr>
          <w:rStyle w:val="m489278466895384235s2"/>
          <w:rFonts w:asciiTheme="majorBidi" w:hAnsiTheme="majorBidi" w:cstheme="majorBidi"/>
        </w:rPr>
        <w:t>unulan evrensellik söyleminin, gerçekte sloganik bir söylem olduğunu, bunun sahici bir değerinin olmadığını söylemektedir (s. 61).</w:t>
      </w:r>
    </w:p>
    <w:p w:rsidR="00CF44E4" w:rsidRPr="00AA00B6" w:rsidRDefault="008061BE"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Kur’an’da yer alan </w:t>
      </w:r>
      <w:r w:rsidR="00AE3C57" w:rsidRPr="00AA00B6">
        <w:rPr>
          <w:rStyle w:val="m489278466895384235s2"/>
          <w:rFonts w:asciiTheme="majorBidi" w:hAnsiTheme="majorBidi" w:cstheme="majorBidi"/>
        </w:rPr>
        <w:t xml:space="preserve">savaş, </w:t>
      </w:r>
      <w:r w:rsidRPr="00AA00B6">
        <w:rPr>
          <w:rStyle w:val="m489278466895384235s2"/>
          <w:rFonts w:asciiTheme="majorBidi" w:hAnsiTheme="majorBidi" w:cstheme="majorBidi"/>
        </w:rPr>
        <w:t>haram ay</w:t>
      </w:r>
      <w:r w:rsidR="00AE3C57" w:rsidRPr="00AA00B6">
        <w:rPr>
          <w:rStyle w:val="m489278466895384235s2"/>
          <w:rFonts w:asciiTheme="majorBidi" w:hAnsiTheme="majorBidi" w:cstheme="majorBidi"/>
        </w:rPr>
        <w:t xml:space="preserve">lar </w:t>
      </w:r>
      <w:r w:rsidR="00AF366F" w:rsidRPr="00AA00B6">
        <w:rPr>
          <w:rStyle w:val="m489278466895384235s2"/>
          <w:rFonts w:asciiTheme="majorBidi" w:hAnsiTheme="majorBidi" w:cstheme="majorBidi"/>
        </w:rPr>
        <w:t>ve hilalin halleri ile ilgili</w:t>
      </w:r>
      <w:r w:rsidRPr="00AA00B6">
        <w:rPr>
          <w:rStyle w:val="m489278466895384235s2"/>
          <w:rFonts w:asciiTheme="majorBidi" w:hAnsiTheme="majorBidi" w:cstheme="majorBidi"/>
        </w:rPr>
        <w:t xml:space="preserve"> ayetlerin yanı sıra, </w:t>
      </w:r>
      <w:r w:rsidR="00AF6ADE" w:rsidRPr="00AA00B6">
        <w:rPr>
          <w:rStyle w:val="m489278466895384235s2"/>
          <w:rFonts w:asciiTheme="majorBidi" w:hAnsiTheme="majorBidi" w:cstheme="majorBidi"/>
        </w:rPr>
        <w:t xml:space="preserve">nikah, talak, </w:t>
      </w:r>
      <w:r w:rsidRPr="00AA00B6">
        <w:rPr>
          <w:rStyle w:val="m489278466895384235s2"/>
          <w:rFonts w:asciiTheme="majorBidi" w:hAnsiTheme="majorBidi" w:cstheme="majorBidi"/>
        </w:rPr>
        <w:t xml:space="preserve">zıhar, lian, iddet, süt </w:t>
      </w:r>
      <w:r w:rsidR="00AF366F" w:rsidRPr="00AA00B6">
        <w:rPr>
          <w:rStyle w:val="m489278466895384235s2"/>
          <w:rFonts w:asciiTheme="majorBidi" w:hAnsiTheme="majorBidi" w:cstheme="majorBidi"/>
        </w:rPr>
        <w:t>emme süresi</w:t>
      </w:r>
      <w:r w:rsidR="00AF6ADE" w:rsidRPr="00AA00B6">
        <w:rPr>
          <w:rStyle w:val="m489278466895384235s2"/>
          <w:rFonts w:asciiTheme="majorBidi" w:hAnsiTheme="majorBidi" w:cstheme="majorBidi"/>
        </w:rPr>
        <w:t>, kısas,</w:t>
      </w:r>
      <w:r w:rsidR="009A4271" w:rsidRPr="00AA00B6">
        <w:rPr>
          <w:rStyle w:val="m489278466895384235s2"/>
          <w:rFonts w:asciiTheme="majorBidi" w:hAnsiTheme="majorBidi" w:cstheme="majorBidi"/>
        </w:rPr>
        <w:t xml:space="preserve"> </w:t>
      </w:r>
      <w:proofErr w:type="gramStart"/>
      <w:r w:rsidR="009A4271" w:rsidRPr="00AA00B6">
        <w:rPr>
          <w:rStyle w:val="m489278466895384235s2"/>
          <w:rFonts w:asciiTheme="majorBidi" w:hAnsiTheme="majorBidi" w:cstheme="majorBidi"/>
        </w:rPr>
        <w:t>kasâ</w:t>
      </w:r>
      <w:r w:rsidR="00AF6ADE" w:rsidRPr="00AA00B6">
        <w:rPr>
          <w:rStyle w:val="m489278466895384235s2"/>
          <w:rFonts w:asciiTheme="majorBidi" w:hAnsiTheme="majorBidi" w:cstheme="majorBidi"/>
        </w:rPr>
        <w:t xml:space="preserve">me, </w:t>
      </w:r>
      <w:r w:rsidRPr="00AA00B6">
        <w:rPr>
          <w:rStyle w:val="m489278466895384235s2"/>
          <w:rFonts w:asciiTheme="majorBidi" w:hAnsiTheme="majorBidi" w:cstheme="majorBidi"/>
        </w:rPr>
        <w:t xml:space="preserve"> ve</w:t>
      </w:r>
      <w:proofErr w:type="gramEnd"/>
      <w:r w:rsidRPr="00AA00B6">
        <w:rPr>
          <w:rStyle w:val="m489278466895384235s2"/>
          <w:rFonts w:asciiTheme="majorBidi" w:hAnsiTheme="majorBidi" w:cstheme="majorBidi"/>
        </w:rPr>
        <w:t xml:space="preserve"> bayanların öz</w:t>
      </w:r>
      <w:r w:rsidR="00AF366F" w:rsidRPr="00AA00B6">
        <w:rPr>
          <w:rStyle w:val="m489278466895384235s2"/>
          <w:rFonts w:asciiTheme="majorBidi" w:hAnsiTheme="majorBidi" w:cstheme="majorBidi"/>
        </w:rPr>
        <w:t>el halleri (hayız) gibi konuların da tarihsel olduğunu ifade etmektedir</w:t>
      </w:r>
      <w:r w:rsidR="004001FB" w:rsidRPr="00AA00B6">
        <w:rPr>
          <w:rStyle w:val="m489278466895384235s2"/>
          <w:rFonts w:asciiTheme="majorBidi" w:hAnsiTheme="majorBidi" w:cstheme="majorBidi"/>
        </w:rPr>
        <w:t xml:space="preserve"> (s. 63,72</w:t>
      </w:r>
      <w:r w:rsidR="00AF6ADE" w:rsidRPr="00AA00B6">
        <w:rPr>
          <w:rStyle w:val="m489278466895384235s2"/>
          <w:rFonts w:asciiTheme="majorBidi" w:hAnsiTheme="majorBidi" w:cstheme="majorBidi"/>
        </w:rPr>
        <w:t>, 76</w:t>
      </w:r>
      <w:r w:rsidR="004001FB" w:rsidRPr="00AA00B6">
        <w:rPr>
          <w:rStyle w:val="m489278466895384235s2"/>
          <w:rFonts w:asciiTheme="majorBidi" w:hAnsiTheme="majorBidi" w:cstheme="majorBidi"/>
        </w:rPr>
        <w:t>)</w:t>
      </w:r>
      <w:r w:rsidR="00AF366F" w:rsidRPr="00AA00B6">
        <w:rPr>
          <w:rStyle w:val="m489278466895384235s2"/>
          <w:rFonts w:asciiTheme="majorBidi" w:hAnsiTheme="majorBidi" w:cstheme="majorBidi"/>
        </w:rPr>
        <w:t>.</w:t>
      </w:r>
      <w:r w:rsidRPr="00AA00B6">
        <w:rPr>
          <w:rStyle w:val="m489278466895384235s2"/>
          <w:rFonts w:asciiTheme="majorBidi" w:hAnsiTheme="majorBidi" w:cstheme="majorBidi"/>
        </w:rPr>
        <w:t xml:space="preserve"> </w:t>
      </w:r>
    </w:p>
    <w:p w:rsidR="00B6308F" w:rsidRPr="00AA00B6" w:rsidRDefault="00B6308F" w:rsidP="00AA00B6">
      <w:pPr>
        <w:pStyle w:val="m489278466895384235p1"/>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p>
    <w:p w:rsidR="00AF6ADE" w:rsidRPr="00AA00B6" w:rsidRDefault="00AF6ADE"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lastRenderedPageBreak/>
        <w:t>Kur’an’daki -güya- tarihsel hükümleri evrensel yoruma zorlamanın, Kur’an’a şiddet uygulamak anlamına geldiğini ifade etmektedir (s.</w:t>
      </w:r>
      <w:r w:rsidR="00AE3C57"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 xml:space="preserve">65). </w:t>
      </w:r>
    </w:p>
    <w:p w:rsidR="00AF6ADE" w:rsidRPr="00AA00B6" w:rsidRDefault="009A4271"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Ahkâm</w:t>
      </w:r>
      <w:r w:rsidR="00AF6ADE" w:rsidRPr="00AA00B6">
        <w:rPr>
          <w:rStyle w:val="m489278466895384235s2"/>
          <w:rFonts w:asciiTheme="majorBidi" w:hAnsiTheme="majorBidi" w:cstheme="majorBidi"/>
        </w:rPr>
        <w:t xml:space="preserve"> ayetlerinin evrensel olduğunu kabul etmeyi, “kraldan çok kralcılık” olarak nitelemektedir. </w:t>
      </w:r>
    </w:p>
    <w:p w:rsidR="004001FB" w:rsidRPr="006C75E1" w:rsidRDefault="004001FB" w:rsidP="009C78E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6C75E1">
        <w:rPr>
          <w:rStyle w:val="m489278466895384235s2"/>
          <w:rFonts w:asciiTheme="majorBidi" w:hAnsiTheme="majorBidi" w:cstheme="majorBidi"/>
        </w:rPr>
        <w:t>Kur’an’ın, gelecek nesillerin birebir (tikel) sorunlarına çözüm sunmak için gelmediğini (s. 72), Müslümanların, Kur’an’daki hitabın değil, mesajın muhatabı olduğunu, yani, Kur’an’ın bir konuya ilişkin açık hükümlerinin Müslümanı bağlamadığını, Müslümanın, sadece o hükümlerden genel olarak anlaşılacak mesajla sorumlu olduğunu belirtmektedir (s.</w:t>
      </w:r>
      <w:r w:rsidR="00943377" w:rsidRPr="006C75E1">
        <w:rPr>
          <w:rStyle w:val="m489278466895384235s2"/>
          <w:rFonts w:asciiTheme="majorBidi" w:hAnsiTheme="majorBidi" w:cstheme="majorBidi"/>
        </w:rPr>
        <w:t xml:space="preserve"> </w:t>
      </w:r>
      <w:r w:rsidRPr="006C75E1">
        <w:rPr>
          <w:rStyle w:val="m489278466895384235s2"/>
          <w:rFonts w:asciiTheme="majorBidi" w:hAnsiTheme="majorBidi" w:cstheme="majorBidi"/>
        </w:rPr>
        <w:t xml:space="preserve">64). (Bu maddede ileri sürülen fikirlerin aynısını Mehmet Görmez ve M. E. Özafşar da </w:t>
      </w:r>
      <w:r w:rsidR="00943377" w:rsidRPr="006C75E1">
        <w:rPr>
          <w:rStyle w:val="m489278466895384235s2"/>
          <w:rFonts w:asciiTheme="majorBidi" w:hAnsiTheme="majorBidi" w:cstheme="majorBidi"/>
        </w:rPr>
        <w:t>sav</w:t>
      </w:r>
      <w:r w:rsidRPr="006C75E1">
        <w:rPr>
          <w:rStyle w:val="m489278466895384235s2"/>
          <w:rFonts w:asciiTheme="majorBidi" w:hAnsiTheme="majorBidi" w:cstheme="majorBidi"/>
        </w:rPr>
        <w:t xml:space="preserve">unmaktadır. Tarihsellik zaten vazgeçilmezleri). </w:t>
      </w:r>
    </w:p>
    <w:p w:rsidR="00A45153" w:rsidRPr="00AA00B6" w:rsidRDefault="00A45153"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Öztürk’e göre Allah, -güya- zihinlerde Araplara anlatabilmek için, sınırsız güç ve iktidarın timsali olarak krala benzetilmiştir (!). Ona göre, Kur’an’da Allah’ın güçlü gösterilmesi de tarihselmiş (!). Ona göre Kur’an’da Allah’ın zatı, elinden yüzünden, tuzak kurmasından ve intikamından bahsetmekle nesnelleştirilmiştir (s.67,</w:t>
      </w:r>
      <w:r w:rsidR="00943377"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 xml:space="preserve">69). (Güya cisme veya insana benzetilmiştir). Bunlar da tanrı hakkında insanlarda var olan </w:t>
      </w:r>
      <w:r w:rsidR="00157746" w:rsidRPr="00AA00B6">
        <w:rPr>
          <w:rStyle w:val="m489278466895384235s2"/>
          <w:rFonts w:asciiTheme="majorBidi" w:hAnsiTheme="majorBidi" w:cstheme="majorBidi"/>
        </w:rPr>
        <w:t>iptidai</w:t>
      </w:r>
      <w:r w:rsidRPr="00AA00B6">
        <w:rPr>
          <w:rStyle w:val="m489278466895384235s2"/>
          <w:rFonts w:asciiTheme="majorBidi" w:hAnsiTheme="majorBidi" w:cstheme="majorBidi"/>
        </w:rPr>
        <w:t xml:space="preserve"> düşünce biçimiymiş (s.69).</w:t>
      </w:r>
    </w:p>
    <w:p w:rsidR="00CF44E4" w:rsidRPr="00AA00B6" w:rsidRDefault="00CF44E4"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Kur’an’da tartışmaya konu olan sorunlu ibarelerin bulunduğunu ileri sürmektedir (s.62).</w:t>
      </w:r>
    </w:p>
    <w:p w:rsidR="00C32611" w:rsidRPr="00AA00B6" w:rsidRDefault="008612C8" w:rsidP="00AA00B6">
      <w:pPr>
        <w:pStyle w:val="m489278466895384235p1"/>
        <w:numPr>
          <w:ilvl w:val="0"/>
          <w:numId w:val="1"/>
        </w:numPr>
        <w:shd w:val="clear" w:color="auto" w:fill="FFFFFF"/>
        <w:spacing w:before="120" w:beforeAutospacing="0" w:after="120" w:afterAutospacing="0" w:line="276" w:lineRule="auto"/>
        <w:ind w:left="426" w:firstLine="851"/>
        <w:jc w:val="both"/>
        <w:rPr>
          <w:rStyle w:val="m489278466895384235s2"/>
          <w:rFonts w:asciiTheme="majorBidi" w:hAnsiTheme="majorBidi" w:cstheme="majorBidi"/>
        </w:rPr>
      </w:pPr>
      <w:r w:rsidRPr="00AA00B6">
        <w:rPr>
          <w:rStyle w:val="m489278466895384235s2"/>
          <w:rFonts w:asciiTheme="majorBidi" w:hAnsiTheme="majorBidi" w:cstheme="majorBidi"/>
        </w:rPr>
        <w:t>Öztürk, sahabeden bahisle de</w:t>
      </w:r>
      <w:r w:rsidR="00C32611" w:rsidRPr="00AA00B6">
        <w:rPr>
          <w:rStyle w:val="m489278466895384235s2"/>
          <w:rFonts w:asciiTheme="majorBidi" w:hAnsiTheme="majorBidi" w:cstheme="majorBidi"/>
        </w:rPr>
        <w:t xml:space="preserve"> bizim vazifemizin, sahab</w:t>
      </w:r>
      <w:r w:rsidR="00DD3CE8" w:rsidRPr="00AA00B6">
        <w:rPr>
          <w:rStyle w:val="m489278466895384235s2"/>
          <w:rFonts w:asciiTheme="majorBidi" w:hAnsiTheme="majorBidi" w:cstheme="majorBidi"/>
        </w:rPr>
        <w:t>enin faziletine sahip çıkmak ol</w:t>
      </w:r>
      <w:r w:rsidR="00C32611" w:rsidRPr="00AA00B6">
        <w:rPr>
          <w:rStyle w:val="m489278466895384235s2"/>
          <w:rFonts w:asciiTheme="majorBidi" w:hAnsiTheme="majorBidi" w:cstheme="majorBidi"/>
        </w:rPr>
        <w:t>m</w:t>
      </w:r>
      <w:r w:rsidR="00A45153" w:rsidRPr="00AA00B6">
        <w:rPr>
          <w:rStyle w:val="m489278466895384235s2"/>
          <w:rFonts w:asciiTheme="majorBidi" w:hAnsiTheme="majorBidi" w:cstheme="majorBidi"/>
        </w:rPr>
        <w:t>a</w:t>
      </w:r>
      <w:r w:rsidR="00C32611" w:rsidRPr="00AA00B6">
        <w:rPr>
          <w:rStyle w:val="m489278466895384235s2"/>
          <w:rFonts w:asciiTheme="majorBidi" w:hAnsiTheme="majorBidi" w:cstheme="majorBidi"/>
        </w:rPr>
        <w:t xml:space="preserve">dığını, </w:t>
      </w:r>
      <w:r w:rsidR="00DD3CE8" w:rsidRPr="00AA00B6">
        <w:rPr>
          <w:rStyle w:val="m489278466895384235s2"/>
          <w:rFonts w:asciiTheme="majorBidi" w:hAnsiTheme="majorBidi" w:cstheme="majorBidi"/>
        </w:rPr>
        <w:t xml:space="preserve">aksine vazifemizin, </w:t>
      </w:r>
      <w:r w:rsidR="00C32611" w:rsidRPr="00AA00B6">
        <w:rPr>
          <w:rStyle w:val="m489278466895384235s2"/>
          <w:rFonts w:asciiTheme="majorBidi" w:hAnsiTheme="majorBidi" w:cstheme="majorBidi"/>
        </w:rPr>
        <w:t>faziletli yaşam sergilemek olduğunu ifade etmektedir</w:t>
      </w:r>
      <w:r w:rsidR="00A45153" w:rsidRPr="00AA00B6">
        <w:rPr>
          <w:rStyle w:val="m489278466895384235s2"/>
          <w:rFonts w:asciiTheme="majorBidi" w:hAnsiTheme="majorBidi" w:cstheme="majorBidi"/>
        </w:rPr>
        <w:t xml:space="preserve"> (s. 64)</w:t>
      </w:r>
      <w:r w:rsidR="00C32611" w:rsidRPr="00AA00B6">
        <w:rPr>
          <w:rStyle w:val="m489278466895384235s2"/>
          <w:rFonts w:asciiTheme="majorBidi" w:hAnsiTheme="majorBidi" w:cstheme="majorBidi"/>
        </w:rPr>
        <w:t xml:space="preserve">. (Bu yaklaşım, sahabeyi kirletmenin dolaylı bir yöntemidir.) </w:t>
      </w:r>
    </w:p>
    <w:p w:rsidR="0068281B" w:rsidRPr="00AA00B6" w:rsidRDefault="00E1158D" w:rsidP="00F94768">
      <w:pPr>
        <w:pStyle w:val="m489278466895384235p1"/>
        <w:shd w:val="clear" w:color="auto" w:fill="FFFFFF"/>
        <w:spacing w:before="360" w:beforeAutospacing="0" w:after="120" w:afterAutospacing="0" w:line="276" w:lineRule="auto"/>
        <w:ind w:firstLine="851"/>
        <w:jc w:val="both"/>
        <w:rPr>
          <w:rStyle w:val="m489278466895384235s1"/>
          <w:rFonts w:asciiTheme="majorBidi" w:hAnsiTheme="majorBidi" w:cstheme="majorBidi"/>
          <w:b/>
          <w:bCs/>
        </w:rPr>
      </w:pPr>
      <w:r w:rsidRPr="00AA00B6">
        <w:rPr>
          <w:rStyle w:val="m489278466895384235s2"/>
          <w:rFonts w:asciiTheme="majorBidi" w:hAnsiTheme="majorBidi" w:cstheme="majorBidi"/>
          <w:b/>
          <w:bCs/>
        </w:rPr>
        <w:t>6</w:t>
      </w:r>
      <w:r w:rsidR="0068281B" w:rsidRPr="00AA00B6">
        <w:rPr>
          <w:rStyle w:val="m489278466895384235s2"/>
          <w:rFonts w:asciiTheme="majorBidi" w:hAnsiTheme="majorBidi" w:cstheme="majorBidi"/>
          <w:b/>
          <w:bCs/>
        </w:rPr>
        <w:t>)</w:t>
      </w:r>
      <w:r w:rsidR="0068281B" w:rsidRPr="00AA00B6">
        <w:rPr>
          <w:rStyle w:val="m489278466895384235s1"/>
          <w:rFonts w:asciiTheme="majorBidi" w:hAnsiTheme="majorBidi" w:cstheme="majorBidi"/>
          <w:b/>
          <w:bCs/>
        </w:rPr>
        <w:t>NAMAZ VE ABDESTTEN SÖZ EDEN VİDOSUNDAKİ İFADELER</w:t>
      </w:r>
    </w:p>
    <w:p w:rsidR="0068281B" w:rsidRPr="00AA00B6" w:rsidRDefault="0068281B" w:rsidP="00AA00B6">
      <w:pPr>
        <w:pStyle w:val="m4892784668953842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489278466895384235s1"/>
          <w:rFonts w:asciiTheme="majorBidi" w:hAnsiTheme="majorBidi" w:cstheme="majorBidi"/>
        </w:rPr>
        <w:t xml:space="preserve">Mustafa Öztürk'ün, </w:t>
      </w:r>
      <w:r w:rsidRPr="00AA00B6">
        <w:rPr>
          <w:rStyle w:val="m489278466895384235s2"/>
          <w:rFonts w:asciiTheme="majorBidi" w:hAnsiTheme="majorBidi" w:cstheme="majorBidi"/>
        </w:rPr>
        <w:t>(</w:t>
      </w:r>
      <w:hyperlink r:id="rId7" w:tgtFrame="_blank" w:history="1">
        <w:r w:rsidRPr="00AA00B6">
          <w:rPr>
            <w:rStyle w:val="Kpr"/>
            <w:rFonts w:asciiTheme="majorBidi" w:hAnsiTheme="majorBidi" w:cstheme="majorBidi"/>
            <w:color w:val="auto"/>
          </w:rPr>
          <w:t>https://m.youtube.com/watch?v=JPMNAeKHipk#</w:t>
        </w:r>
      </w:hyperlink>
      <w:r w:rsidRPr="00AA00B6">
        <w:rPr>
          <w:rStyle w:val="m489278466895384235s2"/>
          <w:rFonts w:asciiTheme="majorBidi" w:hAnsiTheme="majorBidi" w:cstheme="majorBidi"/>
        </w:rPr>
        <w:t>) linkinde yer alan v</w:t>
      </w:r>
      <w:r w:rsidRPr="00AA00B6">
        <w:rPr>
          <w:rFonts w:asciiTheme="majorBidi" w:hAnsiTheme="majorBidi" w:cstheme="majorBidi"/>
        </w:rPr>
        <w:t>idosunda ifade edilen bazı sakat görüşleri şöyledir:</w:t>
      </w:r>
    </w:p>
    <w:p w:rsidR="0068281B" w:rsidRPr="00AA00B6" w:rsidRDefault="0068281B" w:rsidP="00AA00B6">
      <w:pPr>
        <w:pStyle w:val="m489278466895384235p1"/>
        <w:shd w:val="clear" w:color="auto" w:fill="FFFFFF"/>
        <w:spacing w:before="120" w:beforeAutospacing="0" w:after="120" w:afterAutospacing="0" w:line="276" w:lineRule="auto"/>
        <w:ind w:firstLine="851"/>
        <w:jc w:val="both"/>
        <w:rPr>
          <w:rStyle w:val="apple-converted-space"/>
          <w:rFonts w:asciiTheme="majorBidi" w:hAnsiTheme="majorBidi" w:cstheme="majorBidi"/>
        </w:rPr>
      </w:pPr>
      <w:proofErr w:type="gramStart"/>
      <w:r w:rsidRPr="00AA00B6">
        <w:rPr>
          <w:rStyle w:val="m489278466895384235s2"/>
          <w:rFonts w:asciiTheme="majorBidi" w:hAnsiTheme="majorBidi" w:cstheme="majorBidi"/>
          <w:b/>
          <w:bCs/>
        </w:rPr>
        <w:t>a</w:t>
      </w:r>
      <w:proofErr w:type="gramEnd"/>
      <w:r w:rsidRPr="00AA00B6">
        <w:rPr>
          <w:rStyle w:val="m489278466895384235s2"/>
          <w:rFonts w:asciiTheme="majorBidi" w:hAnsiTheme="majorBidi" w:cstheme="majorBidi"/>
          <w:b/>
          <w:bCs/>
        </w:rPr>
        <w:t>)</w:t>
      </w:r>
      <w:r w:rsidRPr="00AA00B6">
        <w:rPr>
          <w:rStyle w:val="m489278466895384235s2"/>
          <w:rFonts w:asciiTheme="majorBidi" w:hAnsiTheme="majorBidi" w:cstheme="majorBidi"/>
        </w:rPr>
        <w:t>"Miraç yoktur, bir kurgudan ibarettir. Miraca inanmıyorum kusura bakmayın." (Fazlurrahman'la aynı görüşte).</w:t>
      </w:r>
      <w:r w:rsidRPr="00AA00B6">
        <w:rPr>
          <w:rStyle w:val="apple-converted-space"/>
          <w:rFonts w:asciiTheme="majorBidi" w:hAnsiTheme="majorBidi" w:cstheme="majorBidi"/>
        </w:rPr>
        <w:t> </w:t>
      </w:r>
    </w:p>
    <w:p w:rsidR="0068281B" w:rsidRPr="00AA00B6" w:rsidRDefault="0068281B"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proofErr w:type="gramStart"/>
      <w:r w:rsidRPr="00AA00B6">
        <w:rPr>
          <w:rStyle w:val="m489278466895384235s2"/>
          <w:rFonts w:asciiTheme="majorBidi" w:hAnsiTheme="majorBidi" w:cstheme="majorBidi"/>
          <w:b/>
          <w:bCs/>
        </w:rPr>
        <w:t>b</w:t>
      </w:r>
      <w:proofErr w:type="gramEnd"/>
      <w:r w:rsidRPr="00AA00B6">
        <w:rPr>
          <w:rStyle w:val="m489278466895384235s2"/>
          <w:rFonts w:asciiTheme="majorBidi" w:hAnsiTheme="majorBidi" w:cstheme="majorBidi"/>
          <w:b/>
          <w:bCs/>
        </w:rPr>
        <w:t>)</w:t>
      </w:r>
      <w:r w:rsidRPr="00AA00B6">
        <w:rPr>
          <w:rStyle w:val="m489278466895384235s2"/>
          <w:rFonts w:asciiTheme="majorBidi" w:hAnsiTheme="majorBidi" w:cstheme="majorBidi"/>
        </w:rPr>
        <w:t xml:space="preserve">"Namaz 2 ya da üç vakittir. O da iki </w:t>
      </w:r>
      <w:r w:rsidR="009A4271" w:rsidRPr="00AA00B6">
        <w:rPr>
          <w:rStyle w:val="m489278466895384235s2"/>
          <w:rFonts w:asciiTheme="majorBidi" w:hAnsiTheme="majorBidi" w:cstheme="majorBidi"/>
        </w:rPr>
        <w:t>rekâttır</w:t>
      </w:r>
      <w:r w:rsidRPr="00AA00B6">
        <w:rPr>
          <w:rStyle w:val="m489278466895384235s2"/>
          <w:rFonts w:asciiTheme="majorBidi" w:hAnsiTheme="majorBidi" w:cstheme="majorBidi"/>
        </w:rPr>
        <w:t>. Belli bir kılınış şekli ve vakti yoktur. Peygamber bunu kendisi zamanla olgunlaştırmıştır. Cemaatle namaz diye de bir şey yoktur, asıl olan bir araya gelmek/toplanmaktır."</w:t>
      </w:r>
    </w:p>
    <w:p w:rsidR="004C4161" w:rsidRPr="00AA00B6" w:rsidRDefault="004C4161"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Mustafa Öztürk’ün, yazılı ve sözlü, İslam itikadına aykırı daha tonlarca söylemi vardır. Fikirlerini tanımak için bu kadar örneğin yeterli olduğunu düşünüyoruz.</w:t>
      </w:r>
    </w:p>
    <w:p w:rsidR="00B813C0" w:rsidRPr="00AA00B6" w:rsidRDefault="00B813C0" w:rsidP="00F94768">
      <w:pPr>
        <w:pStyle w:val="m489278466895384235p1"/>
        <w:keepNext/>
        <w:shd w:val="clear" w:color="auto" w:fill="FFFFFF"/>
        <w:spacing w:before="360" w:beforeAutospacing="0" w:after="120" w:afterAutospacing="0" w:line="276" w:lineRule="auto"/>
        <w:ind w:firstLine="851"/>
        <w:jc w:val="both"/>
        <w:rPr>
          <w:rStyle w:val="m489278466895384235s2"/>
          <w:rFonts w:asciiTheme="majorBidi" w:hAnsiTheme="majorBidi" w:cstheme="majorBidi"/>
          <w:b/>
          <w:bCs/>
        </w:rPr>
      </w:pPr>
      <w:r w:rsidRPr="00AA00B6">
        <w:rPr>
          <w:rStyle w:val="m489278466895384235s2"/>
          <w:rFonts w:asciiTheme="majorBidi" w:hAnsiTheme="majorBidi" w:cstheme="majorBidi"/>
          <w:b/>
          <w:bCs/>
        </w:rPr>
        <w:t>7) MUSTAFA ÖZTÜRK'ÜN CANER TASLAMAN HAKKINDAKİ</w:t>
      </w:r>
      <w:r w:rsidR="005E6FD2">
        <w:rPr>
          <w:rStyle w:val="m489278466895384235s2"/>
          <w:rFonts w:asciiTheme="majorBidi" w:hAnsiTheme="majorBidi" w:cstheme="majorBidi"/>
          <w:b/>
          <w:bCs/>
        </w:rPr>
        <w:t xml:space="preserve"> </w:t>
      </w:r>
      <w:r w:rsidRPr="00AA00B6">
        <w:rPr>
          <w:rStyle w:val="m489278466895384235s2"/>
          <w:rFonts w:asciiTheme="majorBidi" w:hAnsiTheme="majorBidi" w:cstheme="majorBidi"/>
          <w:b/>
          <w:bCs/>
        </w:rPr>
        <w:t>VİDOSU</w:t>
      </w:r>
    </w:p>
    <w:p w:rsidR="007E5EB0" w:rsidRPr="00AA00B6" w:rsidRDefault="007E5EB0"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Ekte</w:t>
      </w:r>
      <w:r w:rsidR="00B813C0" w:rsidRPr="00AA00B6">
        <w:rPr>
          <w:rStyle w:val="m489278466895384235s2"/>
          <w:rFonts w:asciiTheme="majorBidi" w:hAnsiTheme="majorBidi" w:cstheme="majorBidi"/>
        </w:rPr>
        <w:t xml:space="preserve"> linkini verdiğimiz v</w:t>
      </w:r>
      <w:r w:rsidR="00496EF9" w:rsidRPr="00AA00B6">
        <w:rPr>
          <w:rStyle w:val="m489278466895384235s2"/>
          <w:rFonts w:asciiTheme="majorBidi" w:hAnsiTheme="majorBidi" w:cstheme="majorBidi"/>
        </w:rPr>
        <w:t>idoda Mustafa Öztürk, -sözde-</w:t>
      </w:r>
      <w:r w:rsidR="00B813C0" w:rsidRPr="00AA00B6">
        <w:rPr>
          <w:rStyle w:val="m489278466895384235s2"/>
          <w:rFonts w:asciiTheme="majorBidi" w:hAnsiTheme="majorBidi" w:cstheme="majorBidi"/>
        </w:rPr>
        <w:t>Caner Taslama</w:t>
      </w:r>
      <w:r w:rsidR="002D27AE" w:rsidRPr="00AA00B6">
        <w:rPr>
          <w:rStyle w:val="m489278466895384235s2"/>
          <w:rFonts w:asciiTheme="majorBidi" w:hAnsiTheme="majorBidi" w:cstheme="majorBidi"/>
        </w:rPr>
        <w:t>n</w:t>
      </w:r>
      <w:r w:rsidR="00496EF9" w:rsidRPr="00AA00B6">
        <w:rPr>
          <w:rStyle w:val="m489278466895384235s2"/>
          <w:rFonts w:asciiTheme="majorBidi" w:hAnsiTheme="majorBidi" w:cstheme="majorBidi"/>
        </w:rPr>
        <w:t xml:space="preserve"> ve benzerlerini tenkit ediyor ve -</w:t>
      </w:r>
      <w:r w:rsidR="00B813C0" w:rsidRPr="00AA00B6">
        <w:rPr>
          <w:rStyle w:val="m489278466895384235s2"/>
          <w:rFonts w:asciiTheme="majorBidi" w:hAnsiTheme="majorBidi" w:cstheme="majorBidi"/>
        </w:rPr>
        <w:t>sözde</w:t>
      </w:r>
      <w:r w:rsidR="00496EF9" w:rsidRPr="00AA00B6">
        <w:rPr>
          <w:rStyle w:val="m489278466895384235s2"/>
          <w:rFonts w:asciiTheme="majorBidi" w:hAnsiTheme="majorBidi" w:cstheme="majorBidi"/>
        </w:rPr>
        <w:t>-</w:t>
      </w:r>
      <w:r w:rsidR="00B813C0" w:rsidRPr="00AA00B6">
        <w:rPr>
          <w:rStyle w:val="m489278466895384235s2"/>
          <w:rFonts w:asciiTheme="majorBidi" w:hAnsiTheme="majorBidi" w:cstheme="majorBidi"/>
        </w:rPr>
        <w:t xml:space="preserve"> geçmiş ulemayı</w:t>
      </w:r>
      <w:r w:rsidR="002D27AE" w:rsidRPr="00AA00B6">
        <w:rPr>
          <w:rStyle w:val="m489278466895384235s2"/>
          <w:rFonts w:asciiTheme="majorBidi" w:hAnsiTheme="majorBidi" w:cstheme="majorBidi"/>
        </w:rPr>
        <w:t xml:space="preserve"> da</w:t>
      </w:r>
      <w:r w:rsidR="00B813C0" w:rsidRPr="00AA00B6">
        <w:rPr>
          <w:rStyle w:val="m489278466895384235s2"/>
          <w:rFonts w:asciiTheme="majorBidi" w:hAnsiTheme="majorBidi" w:cstheme="majorBidi"/>
        </w:rPr>
        <w:t xml:space="preserve"> </w:t>
      </w:r>
      <w:r w:rsidR="00943377" w:rsidRPr="00AA00B6">
        <w:rPr>
          <w:rStyle w:val="m489278466895384235s2"/>
          <w:rFonts w:asciiTheme="majorBidi" w:hAnsiTheme="majorBidi" w:cstheme="majorBidi"/>
        </w:rPr>
        <w:t>sav</w:t>
      </w:r>
      <w:r w:rsidR="00B813C0" w:rsidRPr="00AA00B6">
        <w:rPr>
          <w:rStyle w:val="m489278466895384235s2"/>
          <w:rFonts w:asciiTheme="majorBidi" w:hAnsiTheme="majorBidi" w:cstheme="majorBidi"/>
        </w:rPr>
        <w:t>unuyor…</w:t>
      </w:r>
      <w:r w:rsidRPr="00AA00B6">
        <w:rPr>
          <w:rStyle w:val="m489278466895384235s2"/>
          <w:rFonts w:asciiTheme="majorBidi" w:hAnsiTheme="majorBidi" w:cstheme="majorBidi"/>
        </w:rPr>
        <w:t xml:space="preserve"> (Vido için bkz: </w:t>
      </w:r>
      <w:hyperlink r:id="rId8" w:history="1">
        <w:r w:rsidR="00C5551C" w:rsidRPr="00AA00B6">
          <w:rPr>
            <w:rStyle w:val="Kpr"/>
            <w:rFonts w:asciiTheme="majorBidi" w:hAnsiTheme="majorBidi" w:cstheme="majorBidi"/>
            <w:color w:val="auto"/>
          </w:rPr>
          <w:t>https://youtu.be/tVNO60SccQ0</w:t>
        </w:r>
      </w:hyperlink>
      <w:r w:rsidR="00C5551C"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w:t>
      </w:r>
    </w:p>
    <w:p w:rsidR="00B813C0" w:rsidRPr="00AA00B6" w:rsidRDefault="00B813C0"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Ancak bunun bir oryantalist taktiği olduğu kanaatindeyiz. Caner’le Öztürk</w:t>
      </w:r>
      <w:r w:rsidR="002D27AE" w:rsidRPr="00AA00B6">
        <w:rPr>
          <w:rStyle w:val="m489278466895384235s2"/>
          <w:rFonts w:asciiTheme="majorBidi" w:hAnsiTheme="majorBidi" w:cstheme="majorBidi"/>
        </w:rPr>
        <w:t>’ün</w:t>
      </w:r>
      <w:r w:rsidRPr="00AA00B6">
        <w:rPr>
          <w:rStyle w:val="m489278466895384235s2"/>
          <w:rFonts w:asciiTheme="majorBidi" w:hAnsiTheme="majorBidi" w:cstheme="majorBidi"/>
        </w:rPr>
        <w:t>, aslında farklı düşüncelere sahip olduklarını düşünmüyoruz. Yukarıda</w:t>
      </w:r>
      <w:r w:rsidR="002D27AE" w:rsidRPr="00AA00B6">
        <w:rPr>
          <w:rStyle w:val="m489278466895384235s2"/>
          <w:rFonts w:asciiTheme="majorBidi" w:hAnsiTheme="majorBidi" w:cstheme="majorBidi"/>
        </w:rPr>
        <w:t>ki</w:t>
      </w:r>
      <w:r w:rsidRPr="00AA00B6">
        <w:rPr>
          <w:rStyle w:val="m489278466895384235s2"/>
          <w:rFonts w:asciiTheme="majorBidi" w:hAnsiTheme="majorBidi" w:cstheme="majorBidi"/>
        </w:rPr>
        <w:t xml:space="preserve"> görüşlerine bakarsanız, </w:t>
      </w:r>
      <w:r w:rsidRPr="00AA00B6">
        <w:rPr>
          <w:rStyle w:val="m489278466895384235s2"/>
          <w:rFonts w:asciiTheme="majorBidi" w:hAnsiTheme="majorBidi" w:cstheme="majorBidi"/>
        </w:rPr>
        <w:lastRenderedPageBreak/>
        <w:t>mahi</w:t>
      </w:r>
      <w:r w:rsidR="002D27AE" w:rsidRPr="00AA00B6">
        <w:rPr>
          <w:rStyle w:val="m489278466895384235s2"/>
          <w:rFonts w:asciiTheme="majorBidi" w:hAnsiTheme="majorBidi" w:cstheme="majorBidi"/>
        </w:rPr>
        <w:t>yet olarak çok farklı olmadığı</w:t>
      </w:r>
      <w:r w:rsidRPr="00AA00B6">
        <w:rPr>
          <w:rStyle w:val="m489278466895384235s2"/>
          <w:rFonts w:asciiTheme="majorBidi" w:hAnsiTheme="majorBidi" w:cstheme="majorBidi"/>
        </w:rPr>
        <w:t xml:space="preserve"> fark edilir. </w:t>
      </w:r>
      <w:r w:rsidR="00496EF9" w:rsidRPr="00AA00B6">
        <w:rPr>
          <w:rStyle w:val="m489278466895384235s2"/>
          <w:rFonts w:asciiTheme="majorBidi" w:hAnsiTheme="majorBidi" w:cstheme="majorBidi"/>
        </w:rPr>
        <w:t xml:space="preserve">Fetöcülerin, </w:t>
      </w:r>
      <w:r w:rsidRPr="00AA00B6">
        <w:rPr>
          <w:rStyle w:val="m489278466895384235s2"/>
          <w:rFonts w:asciiTheme="majorBidi" w:hAnsiTheme="majorBidi" w:cstheme="majorBidi"/>
        </w:rPr>
        <w:t xml:space="preserve">Kur’an İslamcılarının, </w:t>
      </w:r>
      <w:r w:rsidR="00B27ED5" w:rsidRPr="00AA00B6">
        <w:rPr>
          <w:rStyle w:val="m489278466895384235s2"/>
          <w:rFonts w:asciiTheme="majorBidi" w:hAnsiTheme="majorBidi" w:cstheme="majorBidi"/>
        </w:rPr>
        <w:t xml:space="preserve">mealcilerin, </w:t>
      </w:r>
      <w:r w:rsidRPr="00AA00B6">
        <w:rPr>
          <w:rStyle w:val="m489278466895384235s2"/>
          <w:rFonts w:asciiTheme="majorBidi" w:hAnsiTheme="majorBidi" w:cstheme="majorBidi"/>
        </w:rPr>
        <w:t xml:space="preserve">tarihselcilerin ve Fazlurrahmancıların </w:t>
      </w:r>
      <w:r w:rsidR="00B27ED5" w:rsidRPr="00AA00B6">
        <w:rPr>
          <w:rStyle w:val="m489278466895384235s2"/>
          <w:rFonts w:asciiTheme="majorBidi" w:hAnsiTheme="majorBidi" w:cstheme="majorBidi"/>
        </w:rPr>
        <w:t xml:space="preserve">ve hatta Şia’nın </w:t>
      </w:r>
      <w:r w:rsidRPr="00AA00B6">
        <w:rPr>
          <w:rStyle w:val="m489278466895384235s2"/>
          <w:rFonts w:asciiTheme="majorBidi" w:hAnsiTheme="majorBidi" w:cstheme="majorBidi"/>
        </w:rPr>
        <w:t xml:space="preserve">ortak paydaları, </w:t>
      </w:r>
      <w:r w:rsidR="00B27ED5" w:rsidRPr="00AA00B6">
        <w:rPr>
          <w:rStyle w:val="m489278466895384235s2"/>
          <w:rFonts w:asciiTheme="majorBidi" w:hAnsiTheme="majorBidi" w:cstheme="majorBidi"/>
        </w:rPr>
        <w:t>Hz.</w:t>
      </w:r>
      <w:r w:rsidR="002D27AE" w:rsidRPr="00AA00B6">
        <w:rPr>
          <w:rStyle w:val="m489278466895384235s2"/>
          <w:rFonts w:asciiTheme="majorBidi" w:hAnsiTheme="majorBidi" w:cstheme="majorBidi"/>
        </w:rPr>
        <w:t xml:space="preserve"> Peygamber (s.a.v.) ve sahabeden</w:t>
      </w:r>
      <w:r w:rsidR="00B27ED5" w:rsidRPr="00AA00B6">
        <w:rPr>
          <w:rStyle w:val="m489278466895384235s2"/>
          <w:rFonts w:asciiTheme="majorBidi" w:hAnsiTheme="majorBidi" w:cstheme="majorBidi"/>
        </w:rPr>
        <w:t xml:space="preserve"> </w:t>
      </w:r>
      <w:r w:rsidR="002D27AE" w:rsidRPr="00AA00B6">
        <w:rPr>
          <w:rStyle w:val="m489278466895384235s2"/>
          <w:rFonts w:asciiTheme="majorBidi" w:hAnsiTheme="majorBidi" w:cstheme="majorBidi"/>
        </w:rPr>
        <w:t>gelen</w:t>
      </w:r>
      <w:r w:rsidR="00B27ED5" w:rsidRPr="00AA00B6">
        <w:rPr>
          <w:rStyle w:val="m489278466895384235s2"/>
          <w:rFonts w:asciiTheme="majorBidi" w:hAnsiTheme="majorBidi" w:cstheme="majorBidi"/>
        </w:rPr>
        <w:t xml:space="preserve"> süzülmüş birikimi</w:t>
      </w:r>
      <w:r w:rsidR="002D27AE" w:rsidRPr="00AA00B6">
        <w:rPr>
          <w:rStyle w:val="m489278466895384235s2"/>
          <w:rFonts w:asciiTheme="majorBidi" w:hAnsiTheme="majorBidi" w:cstheme="majorBidi"/>
        </w:rPr>
        <w:t>n eseri</w:t>
      </w:r>
      <w:r w:rsidR="00B27ED5" w:rsidRPr="00AA00B6">
        <w:rPr>
          <w:rStyle w:val="m489278466895384235s2"/>
          <w:rFonts w:asciiTheme="majorBidi" w:hAnsiTheme="majorBidi" w:cstheme="majorBidi"/>
        </w:rPr>
        <w:t xml:space="preserve"> olan Ehli Sünnet inanç ve anlayışını, güya “</w:t>
      </w:r>
      <w:r w:rsidR="00B27ED5" w:rsidRPr="00AA00B6">
        <w:rPr>
          <w:rStyle w:val="m489278466895384235s2"/>
          <w:rFonts w:asciiTheme="majorBidi" w:hAnsiTheme="majorBidi" w:cstheme="majorBidi"/>
          <w:i/>
          <w:iCs/>
        </w:rPr>
        <w:t>köhnemiş</w:t>
      </w:r>
      <w:r w:rsidR="00B27ED5" w:rsidRPr="00AA00B6">
        <w:rPr>
          <w:rStyle w:val="m489278466895384235s2"/>
          <w:rFonts w:asciiTheme="majorBidi" w:hAnsiTheme="majorBidi" w:cstheme="majorBidi"/>
        </w:rPr>
        <w:t>” ve “</w:t>
      </w:r>
      <w:r w:rsidR="00B27ED5" w:rsidRPr="00AA00B6">
        <w:rPr>
          <w:rStyle w:val="m489278466895384235s2"/>
          <w:rFonts w:asciiTheme="majorBidi" w:hAnsiTheme="majorBidi" w:cstheme="majorBidi"/>
          <w:i/>
          <w:iCs/>
        </w:rPr>
        <w:t>köhneleştirici</w:t>
      </w:r>
      <w:r w:rsidR="00B27ED5" w:rsidRPr="00AA00B6">
        <w:rPr>
          <w:rStyle w:val="m489278466895384235s2"/>
          <w:rFonts w:asciiTheme="majorBidi" w:hAnsiTheme="majorBidi" w:cstheme="majorBidi"/>
        </w:rPr>
        <w:t>” görmeleridir.</w:t>
      </w:r>
      <w:r w:rsidR="00A72DF7">
        <w:rPr>
          <w:rStyle w:val="DipnotBavurusu"/>
          <w:rFonts w:asciiTheme="majorBidi" w:hAnsiTheme="majorBidi" w:cstheme="majorBidi"/>
        </w:rPr>
        <w:footnoteReference w:id="4"/>
      </w:r>
      <w:r w:rsidR="00B27ED5" w:rsidRPr="00AA00B6">
        <w:rPr>
          <w:rStyle w:val="m489278466895384235s2"/>
          <w:rFonts w:asciiTheme="majorBidi" w:hAnsiTheme="majorBidi" w:cstheme="majorBidi"/>
        </w:rPr>
        <w:t xml:space="preserve"> Bu yüzden her biri aynı </w:t>
      </w:r>
      <w:r w:rsidRPr="00AA00B6">
        <w:rPr>
          <w:rStyle w:val="m489278466895384235s2"/>
          <w:rFonts w:asciiTheme="majorBidi" w:hAnsiTheme="majorBidi" w:cstheme="majorBidi"/>
        </w:rPr>
        <w:t xml:space="preserve">yolun yolcuları </w:t>
      </w:r>
      <w:r w:rsidR="00B27ED5" w:rsidRPr="00AA00B6">
        <w:rPr>
          <w:rStyle w:val="m489278466895384235s2"/>
          <w:rFonts w:asciiTheme="majorBidi" w:hAnsiTheme="majorBidi" w:cstheme="majorBidi"/>
        </w:rPr>
        <w:t>olarak, adeta aralarında görev</w:t>
      </w:r>
      <w:r w:rsidRPr="00AA00B6">
        <w:rPr>
          <w:rStyle w:val="m489278466895384235s2"/>
          <w:rFonts w:asciiTheme="majorBidi" w:hAnsiTheme="majorBidi" w:cstheme="majorBidi"/>
        </w:rPr>
        <w:t xml:space="preserve"> taksimi </w:t>
      </w:r>
      <w:r w:rsidR="00B27ED5" w:rsidRPr="00AA00B6">
        <w:rPr>
          <w:rStyle w:val="m489278466895384235s2"/>
          <w:rFonts w:asciiTheme="majorBidi" w:hAnsiTheme="majorBidi" w:cstheme="majorBidi"/>
        </w:rPr>
        <w:t xml:space="preserve">yapmışçasına İslami ilimler ışığında ortaya konan </w:t>
      </w:r>
      <w:r w:rsidR="002D27AE" w:rsidRPr="00AA00B6">
        <w:rPr>
          <w:rStyle w:val="m489278466895384235s2"/>
          <w:rFonts w:asciiTheme="majorBidi" w:hAnsiTheme="majorBidi" w:cstheme="majorBidi"/>
        </w:rPr>
        <w:t xml:space="preserve">bu </w:t>
      </w:r>
      <w:r w:rsidR="00B27ED5" w:rsidRPr="00AA00B6">
        <w:rPr>
          <w:rStyle w:val="m489278466895384235s2"/>
          <w:rFonts w:asciiTheme="majorBidi" w:hAnsiTheme="majorBidi" w:cstheme="majorBidi"/>
        </w:rPr>
        <w:t>birikimi yok etmeye çalışmaktadırlar.</w:t>
      </w:r>
      <w:r w:rsidRPr="00AA00B6">
        <w:rPr>
          <w:rStyle w:val="m489278466895384235s2"/>
          <w:rFonts w:asciiTheme="majorBidi" w:hAnsiTheme="majorBidi" w:cstheme="majorBidi"/>
        </w:rPr>
        <w:t xml:space="preserve"> </w:t>
      </w:r>
      <w:r w:rsidR="00EF2FCA" w:rsidRPr="00AA00B6">
        <w:rPr>
          <w:rStyle w:val="m489278466895384235s2"/>
          <w:rFonts w:asciiTheme="majorBidi" w:hAnsiTheme="majorBidi" w:cstheme="majorBidi"/>
        </w:rPr>
        <w:t>Sanki b</w:t>
      </w:r>
      <w:r w:rsidRPr="00AA00B6">
        <w:rPr>
          <w:rStyle w:val="m489278466895384235s2"/>
          <w:rFonts w:asciiTheme="majorBidi" w:hAnsiTheme="majorBidi" w:cstheme="majorBidi"/>
        </w:rPr>
        <w:t>eraberlikleri yokmuş ve farklı ekoller</w:t>
      </w:r>
      <w:r w:rsidR="00EF2FCA" w:rsidRPr="00AA00B6">
        <w:rPr>
          <w:rStyle w:val="m489278466895384235s2"/>
          <w:rFonts w:asciiTheme="majorBidi" w:hAnsiTheme="majorBidi" w:cstheme="majorBidi"/>
        </w:rPr>
        <w:t>den</w:t>
      </w:r>
      <w:r w:rsidRPr="00AA00B6">
        <w:rPr>
          <w:rStyle w:val="m489278466895384235s2"/>
          <w:rFonts w:asciiTheme="majorBidi" w:hAnsiTheme="majorBidi" w:cstheme="majorBidi"/>
        </w:rPr>
        <w:t xml:space="preserve">miş gibi </w:t>
      </w:r>
      <w:r w:rsidR="00EF2FCA" w:rsidRPr="00AA00B6">
        <w:rPr>
          <w:rStyle w:val="m489278466895384235s2"/>
          <w:rFonts w:asciiTheme="majorBidi" w:hAnsiTheme="majorBidi" w:cstheme="majorBidi"/>
        </w:rPr>
        <w:t xml:space="preserve">de bir görüntü sergileniyor </w:t>
      </w:r>
      <w:r w:rsidRPr="00AA00B6">
        <w:rPr>
          <w:rStyle w:val="m489278466895384235s2"/>
          <w:rFonts w:asciiTheme="majorBidi" w:hAnsiTheme="majorBidi" w:cstheme="majorBidi"/>
        </w:rPr>
        <w:t>ki</w:t>
      </w:r>
      <w:r w:rsidR="00EF2FCA"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birinin pabucu dama atıldığında, ötekileri</w:t>
      </w:r>
      <w:r w:rsidR="00EF2FCA" w:rsidRPr="00AA00B6">
        <w:rPr>
          <w:rStyle w:val="m489278466895384235s2"/>
          <w:rFonts w:asciiTheme="majorBidi" w:hAnsiTheme="majorBidi" w:cstheme="majorBidi"/>
        </w:rPr>
        <w:t>ler</w:t>
      </w:r>
      <w:r w:rsidRPr="00AA00B6">
        <w:rPr>
          <w:rStyle w:val="m489278466895384235s2"/>
          <w:rFonts w:asciiTheme="majorBidi" w:hAnsiTheme="majorBidi" w:cstheme="majorBidi"/>
        </w:rPr>
        <w:t xml:space="preserve"> de </w:t>
      </w:r>
      <w:r w:rsidR="00EF2FCA" w:rsidRPr="00AA00B6">
        <w:rPr>
          <w:rStyle w:val="m489278466895384235s2"/>
          <w:rFonts w:asciiTheme="majorBidi" w:hAnsiTheme="majorBidi" w:cstheme="majorBidi"/>
        </w:rPr>
        <w:t xml:space="preserve">bundan </w:t>
      </w:r>
      <w:r w:rsidRPr="00AA00B6">
        <w:rPr>
          <w:rStyle w:val="m489278466895384235s2"/>
          <w:rFonts w:asciiTheme="majorBidi" w:hAnsiTheme="majorBidi" w:cstheme="majorBidi"/>
        </w:rPr>
        <w:t>etkile</w:t>
      </w:r>
      <w:r w:rsidR="00EF2FCA" w:rsidRPr="00AA00B6">
        <w:rPr>
          <w:rStyle w:val="m489278466895384235s2"/>
          <w:rFonts w:asciiTheme="majorBidi" w:hAnsiTheme="majorBidi" w:cstheme="majorBidi"/>
        </w:rPr>
        <w:t>n</w:t>
      </w:r>
      <w:r w:rsidRPr="00AA00B6">
        <w:rPr>
          <w:rStyle w:val="m489278466895384235s2"/>
          <w:rFonts w:asciiTheme="majorBidi" w:hAnsiTheme="majorBidi" w:cstheme="majorBidi"/>
        </w:rPr>
        <w:t xml:space="preserve">mesin. </w:t>
      </w:r>
    </w:p>
    <w:p w:rsidR="00B813C0" w:rsidRPr="00AA00B6" w:rsidRDefault="007E5EB0"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Dolayısıyla </w:t>
      </w:r>
      <w:r w:rsidR="00496EF9" w:rsidRPr="00AA00B6">
        <w:rPr>
          <w:rStyle w:val="m489278466895384235s2"/>
          <w:rFonts w:asciiTheme="majorBidi" w:hAnsiTheme="majorBidi" w:cstheme="majorBidi"/>
        </w:rPr>
        <w:t>Mustafa Öztürk’ün bu beyanatının</w:t>
      </w:r>
      <w:r w:rsidRPr="00AA00B6">
        <w:rPr>
          <w:rStyle w:val="m489278466895384235s2"/>
          <w:rFonts w:asciiTheme="majorBidi" w:hAnsiTheme="majorBidi" w:cstheme="majorBidi"/>
        </w:rPr>
        <w:t>,</w:t>
      </w:r>
      <w:r w:rsidR="00B27ED5" w:rsidRPr="00AA00B6">
        <w:rPr>
          <w:rStyle w:val="m489278466895384235s2"/>
          <w:rFonts w:asciiTheme="majorBidi" w:hAnsiTheme="majorBidi" w:cstheme="majorBidi"/>
        </w:rPr>
        <w:t xml:space="preserve"> </w:t>
      </w:r>
      <w:r w:rsidR="00496EF9" w:rsidRPr="00AA00B6">
        <w:rPr>
          <w:rStyle w:val="m489278466895384235s2"/>
          <w:rFonts w:asciiTheme="majorBidi" w:hAnsiTheme="majorBidi" w:cstheme="majorBidi"/>
        </w:rPr>
        <w:t xml:space="preserve">son günlerde </w:t>
      </w:r>
      <w:r w:rsidR="00B27ED5" w:rsidRPr="00AA00B6">
        <w:rPr>
          <w:rStyle w:val="m489278466895384235s2"/>
          <w:rFonts w:asciiTheme="majorBidi" w:hAnsiTheme="majorBidi" w:cstheme="majorBidi"/>
        </w:rPr>
        <w:t xml:space="preserve">yıpranan </w:t>
      </w:r>
      <w:r w:rsidR="00B813C0" w:rsidRPr="00AA00B6">
        <w:rPr>
          <w:rStyle w:val="m489278466895384235s2"/>
          <w:rFonts w:asciiTheme="majorBidi" w:hAnsiTheme="majorBidi" w:cstheme="majorBidi"/>
        </w:rPr>
        <w:t xml:space="preserve">Caner </w:t>
      </w:r>
      <w:r w:rsidR="00B27ED5" w:rsidRPr="00AA00B6">
        <w:rPr>
          <w:rStyle w:val="m489278466895384235s2"/>
          <w:rFonts w:asciiTheme="majorBidi" w:hAnsiTheme="majorBidi" w:cstheme="majorBidi"/>
        </w:rPr>
        <w:t>Taslaman</w:t>
      </w:r>
      <w:r w:rsidR="00B258DE" w:rsidRPr="00AA00B6">
        <w:rPr>
          <w:rStyle w:val="m489278466895384235s2"/>
          <w:rFonts w:asciiTheme="majorBidi" w:hAnsiTheme="majorBidi" w:cstheme="majorBidi"/>
        </w:rPr>
        <w:t xml:space="preserve">’ı </w:t>
      </w:r>
      <w:r w:rsidR="00496EF9" w:rsidRPr="00AA00B6">
        <w:rPr>
          <w:rStyle w:val="m489278466895384235s2"/>
          <w:rFonts w:asciiTheme="majorBidi" w:hAnsiTheme="majorBidi" w:cstheme="majorBidi"/>
        </w:rPr>
        <w:t xml:space="preserve">tenkit eder görüntüyle, </w:t>
      </w:r>
      <w:r w:rsidR="00B258DE" w:rsidRPr="00AA00B6">
        <w:rPr>
          <w:rStyle w:val="m489278466895384235s2"/>
          <w:rFonts w:asciiTheme="majorBidi" w:hAnsiTheme="majorBidi" w:cstheme="majorBidi"/>
        </w:rPr>
        <w:t xml:space="preserve">onun üzerinden </w:t>
      </w:r>
      <w:r w:rsidR="00496EF9" w:rsidRPr="00AA00B6">
        <w:rPr>
          <w:rStyle w:val="m489278466895384235s2"/>
          <w:rFonts w:asciiTheme="majorBidi" w:hAnsiTheme="majorBidi" w:cstheme="majorBidi"/>
        </w:rPr>
        <w:t xml:space="preserve">prim yapma gayretiyle verildiğini düşünüyoruz. </w:t>
      </w:r>
      <w:r w:rsidRPr="00AA00B6">
        <w:rPr>
          <w:rStyle w:val="m489278466895384235s2"/>
          <w:rFonts w:asciiTheme="majorBidi" w:hAnsiTheme="majorBidi" w:cstheme="majorBidi"/>
        </w:rPr>
        <w:t>Bir bakıma vidoda</w:t>
      </w:r>
      <w:r w:rsidR="00496EF9" w:rsidRPr="00AA00B6">
        <w:rPr>
          <w:rStyle w:val="m489278466895384235s2"/>
          <w:rFonts w:asciiTheme="majorBidi" w:hAnsiTheme="majorBidi" w:cstheme="majorBidi"/>
        </w:rPr>
        <w:t xml:space="preserve"> Öztürk</w:t>
      </w:r>
      <w:r w:rsidRPr="00AA00B6">
        <w:rPr>
          <w:rStyle w:val="m489278466895384235s2"/>
          <w:rFonts w:asciiTheme="majorBidi" w:hAnsiTheme="majorBidi" w:cstheme="majorBidi"/>
        </w:rPr>
        <w:t>, “</w:t>
      </w:r>
      <w:r w:rsidRPr="00AA00B6">
        <w:rPr>
          <w:rStyle w:val="m489278466895384235s2"/>
          <w:rFonts w:asciiTheme="majorBidi" w:hAnsiTheme="majorBidi" w:cstheme="majorBidi"/>
          <w:i/>
          <w:iCs/>
        </w:rPr>
        <w:t>ben</w:t>
      </w:r>
      <w:r w:rsidR="00B813C0" w:rsidRPr="00AA00B6">
        <w:rPr>
          <w:rStyle w:val="m489278466895384235s2"/>
          <w:rFonts w:asciiTheme="majorBidi" w:hAnsiTheme="majorBidi" w:cstheme="majorBidi"/>
          <w:i/>
          <w:iCs/>
        </w:rPr>
        <w:t xml:space="preserve"> ondan değilim</w:t>
      </w:r>
      <w:r w:rsidRPr="00AA00B6">
        <w:rPr>
          <w:rStyle w:val="m489278466895384235s2"/>
          <w:rFonts w:asciiTheme="majorBidi" w:hAnsiTheme="majorBidi" w:cstheme="majorBidi"/>
        </w:rPr>
        <w:t xml:space="preserve">” </w:t>
      </w:r>
      <w:r w:rsidR="00496EF9" w:rsidRPr="00AA00B6">
        <w:rPr>
          <w:rStyle w:val="m489278466895384235s2"/>
          <w:rFonts w:asciiTheme="majorBidi" w:hAnsiTheme="majorBidi" w:cstheme="majorBidi"/>
        </w:rPr>
        <w:t>demek istemektedir.</w:t>
      </w:r>
      <w:r w:rsidR="00B813C0" w:rsidRPr="00AA00B6">
        <w:rPr>
          <w:rStyle w:val="m489278466895384235s2"/>
          <w:rFonts w:asciiTheme="majorBidi" w:hAnsiTheme="majorBidi" w:cstheme="majorBidi"/>
        </w:rPr>
        <w:t xml:space="preserve"> </w:t>
      </w:r>
    </w:p>
    <w:p w:rsidR="00B813C0" w:rsidRPr="00AA00B6" w:rsidRDefault="00B813C0"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Bu söylediklerim</w:t>
      </w:r>
      <w:r w:rsidR="00B258DE" w:rsidRPr="00AA00B6">
        <w:rPr>
          <w:rStyle w:val="m489278466895384235s2"/>
          <w:rFonts w:asciiTheme="majorBidi" w:hAnsiTheme="majorBidi" w:cstheme="majorBidi"/>
        </w:rPr>
        <w:t>iz</w:t>
      </w:r>
      <w:r w:rsidRPr="00AA00B6">
        <w:rPr>
          <w:rStyle w:val="m489278466895384235s2"/>
          <w:rFonts w:asciiTheme="majorBidi" w:hAnsiTheme="majorBidi" w:cstheme="majorBidi"/>
        </w:rPr>
        <w:t xml:space="preserve">, asla bir niyet okuma değildir. </w:t>
      </w:r>
      <w:r w:rsidR="00496EF9" w:rsidRPr="00AA00B6">
        <w:rPr>
          <w:rStyle w:val="m489278466895384235s2"/>
          <w:rFonts w:asciiTheme="majorBidi" w:hAnsiTheme="majorBidi" w:cstheme="majorBidi"/>
        </w:rPr>
        <w:t xml:space="preserve">Mustafa Öztürk’ün, </w:t>
      </w:r>
      <w:r w:rsidR="00B258DE" w:rsidRPr="00AA00B6">
        <w:rPr>
          <w:rStyle w:val="m489278466895384235s2"/>
          <w:rFonts w:asciiTheme="majorBidi" w:hAnsiTheme="majorBidi" w:cstheme="majorBidi"/>
        </w:rPr>
        <w:t>y</w:t>
      </w:r>
      <w:r w:rsidR="007E5EB0" w:rsidRPr="00AA00B6">
        <w:rPr>
          <w:rStyle w:val="m489278466895384235s2"/>
          <w:rFonts w:asciiTheme="majorBidi" w:hAnsiTheme="majorBidi" w:cstheme="majorBidi"/>
        </w:rPr>
        <w:t xml:space="preserve">ukarıda </w:t>
      </w:r>
      <w:r w:rsidR="00496EF9" w:rsidRPr="00AA00B6">
        <w:rPr>
          <w:rStyle w:val="m489278466895384235s2"/>
          <w:rFonts w:asciiTheme="majorBidi" w:hAnsiTheme="majorBidi" w:cstheme="majorBidi"/>
        </w:rPr>
        <w:t>belirttiğim</w:t>
      </w:r>
      <w:r w:rsidRPr="00AA00B6">
        <w:rPr>
          <w:rStyle w:val="m489278466895384235s2"/>
          <w:rFonts w:asciiTheme="majorBidi" w:hAnsiTheme="majorBidi" w:cstheme="majorBidi"/>
        </w:rPr>
        <w:t xml:space="preserve"> </w:t>
      </w:r>
      <w:r w:rsidR="007E5EB0" w:rsidRPr="00AA00B6">
        <w:rPr>
          <w:rStyle w:val="m489278466895384235s2"/>
          <w:rFonts w:asciiTheme="majorBidi" w:hAnsiTheme="majorBidi" w:cstheme="majorBidi"/>
        </w:rPr>
        <w:t xml:space="preserve">çok vahim fikirlerine dayanarak </w:t>
      </w:r>
      <w:r w:rsidR="00496EF9" w:rsidRPr="00AA00B6">
        <w:rPr>
          <w:rStyle w:val="m489278466895384235s2"/>
          <w:rFonts w:asciiTheme="majorBidi" w:hAnsiTheme="majorBidi" w:cstheme="majorBidi"/>
        </w:rPr>
        <w:t>elde ettiğim verilerdir.</w:t>
      </w:r>
    </w:p>
    <w:p w:rsidR="00B813C0" w:rsidRPr="00AA00B6" w:rsidRDefault="007E5EB0"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Bilindiği gibi</w:t>
      </w:r>
      <w:r w:rsidR="00B813C0" w:rsidRPr="00AA00B6">
        <w:rPr>
          <w:rStyle w:val="m489278466895384235s2"/>
          <w:rFonts w:asciiTheme="majorBidi" w:hAnsiTheme="majorBidi" w:cstheme="majorBidi"/>
        </w:rPr>
        <w:t xml:space="preserve"> müsteşrik</w:t>
      </w:r>
      <w:r w:rsidRPr="00AA00B6">
        <w:rPr>
          <w:rStyle w:val="m489278466895384235s2"/>
          <w:rFonts w:asciiTheme="majorBidi" w:hAnsiTheme="majorBidi" w:cstheme="majorBidi"/>
        </w:rPr>
        <w:t>ler, çok önemli bir zehiri</w:t>
      </w:r>
      <w:r w:rsidR="008612C8" w:rsidRPr="00AA00B6">
        <w:rPr>
          <w:rStyle w:val="m489278466895384235s2"/>
          <w:rFonts w:asciiTheme="majorBidi" w:hAnsiTheme="majorBidi" w:cstheme="majorBidi"/>
        </w:rPr>
        <w:t xml:space="preserve">, </w:t>
      </w:r>
      <w:r w:rsidRPr="00AA00B6">
        <w:rPr>
          <w:rStyle w:val="m489278466895384235s2"/>
          <w:rFonts w:asciiTheme="majorBidi" w:hAnsiTheme="majorBidi" w:cstheme="majorBidi"/>
        </w:rPr>
        <w:t xml:space="preserve">belki 100 doğrunun arasına sıkıştırıp </w:t>
      </w:r>
      <w:r w:rsidR="00B258DE" w:rsidRPr="00AA00B6">
        <w:rPr>
          <w:rStyle w:val="m489278466895384235s2"/>
          <w:rFonts w:asciiTheme="majorBidi" w:hAnsiTheme="majorBidi" w:cstheme="majorBidi"/>
        </w:rPr>
        <w:t xml:space="preserve">kitaplarında </w:t>
      </w:r>
      <w:r w:rsidRPr="00AA00B6">
        <w:rPr>
          <w:rStyle w:val="m489278466895384235s2"/>
          <w:rFonts w:asciiTheme="majorBidi" w:hAnsiTheme="majorBidi" w:cstheme="majorBidi"/>
        </w:rPr>
        <w:t>yutturmaya çalışırlar.</w:t>
      </w:r>
      <w:r w:rsidR="00B813C0" w:rsidRPr="00AA00B6">
        <w:rPr>
          <w:rStyle w:val="m489278466895384235s2"/>
          <w:rFonts w:asciiTheme="majorBidi" w:hAnsiTheme="majorBidi" w:cstheme="majorBidi"/>
        </w:rPr>
        <w:t xml:space="preserve"> İşin ehli </w:t>
      </w:r>
      <w:r w:rsidRPr="00AA00B6">
        <w:rPr>
          <w:rStyle w:val="m489278466895384235s2"/>
          <w:rFonts w:asciiTheme="majorBidi" w:hAnsiTheme="majorBidi" w:cstheme="majorBidi"/>
        </w:rPr>
        <w:t>bunları fark ederse de</w:t>
      </w:r>
      <w:r w:rsidR="00B813C0" w:rsidRPr="00AA00B6">
        <w:rPr>
          <w:rStyle w:val="m489278466895384235s2"/>
          <w:rFonts w:asciiTheme="majorBidi" w:hAnsiTheme="majorBidi" w:cstheme="majorBidi"/>
        </w:rPr>
        <w:t xml:space="preserve"> </w:t>
      </w:r>
      <w:r w:rsidR="00B258DE" w:rsidRPr="00AA00B6">
        <w:rPr>
          <w:rStyle w:val="m489278466895384235s2"/>
          <w:rFonts w:asciiTheme="majorBidi" w:hAnsiTheme="majorBidi" w:cstheme="majorBidi"/>
        </w:rPr>
        <w:t>konunun mütehassısı olmayanlar</w:t>
      </w:r>
      <w:r w:rsidR="00496EF9" w:rsidRPr="00AA00B6">
        <w:rPr>
          <w:rStyle w:val="m489278466895384235s2"/>
          <w:rFonts w:asciiTheme="majorBidi" w:hAnsiTheme="majorBidi" w:cstheme="majorBidi"/>
        </w:rPr>
        <w:t xml:space="preserve">ın bunu fark etmesi zordur. </w:t>
      </w:r>
    </w:p>
    <w:p w:rsidR="00230151" w:rsidRPr="00AA00B6" w:rsidRDefault="00230151"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Yukarıda linkini verdiğimiz vidoda yer alan Mustafa Öztürk’e ait iki cümleyi özet olarak dikkatlerinize </w:t>
      </w:r>
      <w:r w:rsidR="00496EF9" w:rsidRPr="00AA00B6">
        <w:rPr>
          <w:rStyle w:val="m489278466895384235s2"/>
          <w:rFonts w:asciiTheme="majorBidi" w:hAnsiTheme="majorBidi" w:cstheme="majorBidi"/>
        </w:rPr>
        <w:t>sun</w:t>
      </w:r>
      <w:r w:rsidR="005220AE" w:rsidRPr="00AA00B6">
        <w:rPr>
          <w:rStyle w:val="m489278466895384235s2"/>
          <w:rFonts w:asciiTheme="majorBidi" w:hAnsiTheme="majorBidi" w:cstheme="majorBidi"/>
        </w:rPr>
        <w:t>mak</w:t>
      </w:r>
      <w:r w:rsidRPr="00AA00B6">
        <w:rPr>
          <w:rStyle w:val="m489278466895384235s2"/>
          <w:rFonts w:asciiTheme="majorBidi" w:hAnsiTheme="majorBidi" w:cstheme="majorBidi"/>
        </w:rPr>
        <w:t xml:space="preserve"> isteriz:</w:t>
      </w:r>
    </w:p>
    <w:p w:rsidR="00230151" w:rsidRPr="00AA00B6" w:rsidRDefault="00230151" w:rsidP="006C75E1">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 1) </w:t>
      </w:r>
      <w:r w:rsidR="00186B10" w:rsidRPr="00AA00B6">
        <w:rPr>
          <w:rStyle w:val="m489278466895384235s2"/>
          <w:rFonts w:asciiTheme="majorBidi" w:hAnsiTheme="majorBidi" w:cstheme="majorBidi"/>
        </w:rPr>
        <w:t xml:space="preserve">Kendisinin kitabını okumadan, ona selam vermeden, onunla çay içmeden kendisini sapıklıkla suçlayanlar için şu bedduayı yapıyor: </w:t>
      </w:r>
      <w:r w:rsidRPr="00AA00B6">
        <w:rPr>
          <w:rStyle w:val="m489278466895384235s2"/>
          <w:rFonts w:asciiTheme="majorBidi" w:hAnsiTheme="majorBidi" w:cstheme="majorBidi"/>
        </w:rPr>
        <w:t>"</w:t>
      </w:r>
      <w:r w:rsidRPr="00AA00B6">
        <w:rPr>
          <w:rStyle w:val="m489278466895384235s2"/>
          <w:rFonts w:asciiTheme="majorBidi" w:hAnsiTheme="majorBidi" w:cstheme="majorBidi"/>
          <w:i/>
          <w:iCs/>
        </w:rPr>
        <w:t xml:space="preserve">Allah </w:t>
      </w:r>
      <w:r w:rsidR="00186B10" w:rsidRPr="00AA00B6">
        <w:rPr>
          <w:rStyle w:val="m489278466895384235s2"/>
          <w:rFonts w:asciiTheme="majorBidi" w:hAnsiTheme="majorBidi" w:cstheme="majorBidi"/>
          <w:i/>
          <w:iCs/>
        </w:rPr>
        <w:t xml:space="preserve">sizin belanızı versin o zaman! Bu </w:t>
      </w:r>
      <w:r w:rsidRPr="00AA00B6">
        <w:rPr>
          <w:rStyle w:val="m489278466895384235s2"/>
          <w:rFonts w:asciiTheme="majorBidi" w:hAnsiTheme="majorBidi" w:cstheme="majorBidi"/>
          <w:i/>
          <w:iCs/>
        </w:rPr>
        <w:t>Müslümanlık</w:t>
      </w:r>
      <w:r w:rsidR="00186B10" w:rsidRPr="00AA00B6">
        <w:rPr>
          <w:rStyle w:val="m489278466895384235s2"/>
          <w:rFonts w:asciiTheme="majorBidi" w:hAnsiTheme="majorBidi" w:cstheme="majorBidi"/>
          <w:i/>
          <w:iCs/>
        </w:rPr>
        <w:t xml:space="preserve">, size beni sapık kıldıracak kadar seviyeli iyi Müslümanlık buysa, </w:t>
      </w:r>
      <w:r w:rsidR="00886187" w:rsidRPr="00AA00B6">
        <w:rPr>
          <w:rStyle w:val="m489278466895384235s2"/>
          <w:rFonts w:asciiTheme="majorBidi" w:hAnsiTheme="majorBidi" w:cstheme="majorBidi"/>
          <w:i/>
          <w:iCs/>
        </w:rPr>
        <w:t>o Müslümanlığın</w:t>
      </w:r>
      <w:r w:rsidRPr="00AA00B6">
        <w:rPr>
          <w:rStyle w:val="m489278466895384235s2"/>
          <w:rFonts w:asciiTheme="majorBidi" w:hAnsiTheme="majorBidi" w:cstheme="majorBidi"/>
          <w:i/>
          <w:iCs/>
        </w:rPr>
        <w:t xml:space="preserve"> da Allah belasını versin</w:t>
      </w:r>
      <w:r w:rsidR="00186B10" w:rsidRPr="00AA00B6">
        <w:rPr>
          <w:rStyle w:val="m489278466895384235s2"/>
          <w:rFonts w:asciiTheme="majorBidi" w:hAnsiTheme="majorBidi" w:cstheme="majorBidi"/>
          <w:i/>
          <w:iCs/>
        </w:rPr>
        <w:t>!..</w:t>
      </w:r>
      <w:r w:rsidRPr="00AA00B6">
        <w:rPr>
          <w:rStyle w:val="m489278466895384235s2"/>
          <w:rFonts w:asciiTheme="majorBidi" w:hAnsiTheme="majorBidi" w:cstheme="majorBidi"/>
        </w:rPr>
        <w:t xml:space="preserve">" </w:t>
      </w:r>
    </w:p>
    <w:p w:rsidR="00230151" w:rsidRPr="00AA00B6" w:rsidRDefault="00230151"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2) </w:t>
      </w:r>
      <w:r w:rsidR="00186B10" w:rsidRPr="00AA00B6">
        <w:rPr>
          <w:rStyle w:val="m489278466895384235s2"/>
          <w:rFonts w:asciiTheme="majorBidi" w:hAnsiTheme="majorBidi" w:cstheme="majorBidi"/>
        </w:rPr>
        <w:t>Zemahşeri ve Fahreddin Razi bağlamında geçmiş alimlerle ilgili olarak, “o bilginin hepsi</w:t>
      </w:r>
      <w:r w:rsidRPr="00AA00B6">
        <w:rPr>
          <w:rStyle w:val="m489278466895384235s2"/>
          <w:rFonts w:asciiTheme="majorBidi" w:hAnsiTheme="majorBidi" w:cstheme="majorBidi"/>
          <w:i/>
          <w:iCs/>
        </w:rPr>
        <w:t xml:space="preserve"> yanlış olsa</w:t>
      </w:r>
      <w:r w:rsidR="00186B10" w:rsidRPr="00AA00B6">
        <w:rPr>
          <w:rStyle w:val="m489278466895384235s2"/>
          <w:rFonts w:asciiTheme="majorBidi" w:hAnsiTheme="majorBidi" w:cstheme="majorBidi"/>
          <w:i/>
          <w:iCs/>
        </w:rPr>
        <w:t>, canım önemli değil, o kadar yanlış bilgin var mı senin? Yok!”</w:t>
      </w:r>
    </w:p>
    <w:p w:rsidR="00230151" w:rsidRDefault="005220AE"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Bu düşünceleri kısaca değerlendirecek olursak: </w:t>
      </w:r>
      <w:r w:rsidR="00186B10" w:rsidRPr="00AA00B6">
        <w:rPr>
          <w:rStyle w:val="m489278466895384235s2"/>
          <w:rFonts w:asciiTheme="majorBidi" w:hAnsiTheme="majorBidi" w:cstheme="majorBidi"/>
        </w:rPr>
        <w:t xml:space="preserve">Birisinin yanlış tutumu varsa, bunu </w:t>
      </w:r>
      <w:r w:rsidR="00230151" w:rsidRPr="00AA00B6">
        <w:rPr>
          <w:rStyle w:val="m489278466895384235s2"/>
          <w:rFonts w:asciiTheme="majorBidi" w:hAnsiTheme="majorBidi" w:cstheme="majorBidi"/>
        </w:rPr>
        <w:t xml:space="preserve">Müslümanlık mı sapıttırmış olur acaba? Bu nasıl saçma bir söz böyle? Hem de bir Tefsir Profesörünün ağzından… Hangi şarta bağlanırsa bağlansın, Müslümanlığa bela okumak, apaçık Allah'ın dinine sövmedir (haşa!) ve küfürdür. </w:t>
      </w:r>
      <w:r w:rsidR="00186B10" w:rsidRPr="00AA00B6">
        <w:rPr>
          <w:rStyle w:val="m489278466895384235s2"/>
          <w:rFonts w:asciiTheme="majorBidi" w:hAnsiTheme="majorBidi" w:cstheme="majorBidi"/>
        </w:rPr>
        <w:t xml:space="preserve">Ancak onun burada kasdettiği, onu suçlayan İslami anlayıştır, bela okuduğu da </w:t>
      </w:r>
      <w:r w:rsidR="009B1883" w:rsidRPr="00AA00B6">
        <w:rPr>
          <w:rStyle w:val="m489278466895384235s2"/>
          <w:rFonts w:asciiTheme="majorBidi" w:hAnsiTheme="majorBidi" w:cstheme="majorBidi"/>
        </w:rPr>
        <w:t xml:space="preserve">onun düşüncelerini tenkit edenlerin dayandığı İslami anlayış ki bu Hz. Peygamber ve sahabenin yolu Ehli Sünnet’tir. Yukarıdaki örnekleri görüyorsunuz. </w:t>
      </w:r>
    </w:p>
    <w:p w:rsidR="00496EF9" w:rsidRDefault="00496EF9"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İkinci maddede belirttiğimiz </w:t>
      </w:r>
      <w:r w:rsidR="005220AE" w:rsidRPr="00AA00B6">
        <w:rPr>
          <w:rStyle w:val="m489278466895384235s2"/>
          <w:rFonts w:asciiTheme="majorBidi" w:hAnsiTheme="majorBidi" w:cstheme="majorBidi"/>
        </w:rPr>
        <w:t xml:space="preserve">ifadede </w:t>
      </w:r>
      <w:r w:rsidRPr="00AA00B6">
        <w:rPr>
          <w:rStyle w:val="m489278466895384235s2"/>
          <w:rFonts w:asciiTheme="majorBidi" w:hAnsiTheme="majorBidi" w:cstheme="majorBidi"/>
        </w:rPr>
        <w:t xml:space="preserve">de “yanlış” bilgilerin de </w:t>
      </w:r>
      <w:r w:rsidR="009B1883" w:rsidRPr="00AA00B6">
        <w:rPr>
          <w:rStyle w:val="m489278466895384235s2"/>
          <w:rFonts w:asciiTheme="majorBidi" w:hAnsiTheme="majorBidi" w:cstheme="majorBidi"/>
        </w:rPr>
        <w:t xml:space="preserve">bir bakıma </w:t>
      </w:r>
      <w:r w:rsidRPr="00AA00B6">
        <w:rPr>
          <w:rStyle w:val="m489278466895384235s2"/>
          <w:rFonts w:asciiTheme="majorBidi" w:hAnsiTheme="majorBidi" w:cstheme="majorBidi"/>
        </w:rPr>
        <w:t xml:space="preserve">önemli ve kıymetli olduğuna işaret ediyor. </w:t>
      </w:r>
      <w:r w:rsidR="005220AE" w:rsidRPr="00AA00B6">
        <w:rPr>
          <w:rStyle w:val="m489278466895384235s2"/>
          <w:rFonts w:asciiTheme="majorBidi" w:hAnsiTheme="majorBidi" w:cstheme="majorBidi"/>
        </w:rPr>
        <w:t>Bundan maksat nedir bilmiyoruz?.. Ancak bu ifadeden, “bilgi</w:t>
      </w:r>
      <w:r w:rsidR="009B1883" w:rsidRPr="00AA00B6">
        <w:rPr>
          <w:rStyle w:val="m489278466895384235s2"/>
          <w:rFonts w:asciiTheme="majorBidi" w:hAnsiTheme="majorBidi" w:cstheme="majorBidi"/>
        </w:rPr>
        <w:t>li olun da gerisi önemli değil</w:t>
      </w:r>
      <w:r w:rsidR="005220AE" w:rsidRPr="00AA00B6">
        <w:rPr>
          <w:rStyle w:val="m489278466895384235s2"/>
          <w:rFonts w:asciiTheme="majorBidi" w:hAnsiTheme="majorBidi" w:cstheme="majorBidi"/>
        </w:rPr>
        <w:t>, velev ki yanlış olsun” anlamı çıkmakta. Halbuki yanlış ve sapık bilgi, cehaletten daha kötüdür. Fatiha suresinin son ayetlerinin tefsirinde bu hususla ilgili hadisi şerif ve tabiun sözlerine yer verilir. İlmin maksadı hakka götürmektir.  Rasulüllah Efendimiz (s.a.v.), bırakın yanlış ilmi, faydasız ilimd</w:t>
      </w:r>
      <w:r w:rsidR="00F17297" w:rsidRPr="00AA00B6">
        <w:rPr>
          <w:rStyle w:val="m489278466895384235s2"/>
          <w:rFonts w:asciiTheme="majorBidi" w:hAnsiTheme="majorBidi" w:cstheme="majorBidi"/>
        </w:rPr>
        <w:t>en bile Allah’a sığınmış ve bu tavrı</w:t>
      </w:r>
      <w:r w:rsidR="005220AE" w:rsidRPr="00AA00B6">
        <w:rPr>
          <w:rStyle w:val="m489278466895384235s2"/>
          <w:rFonts w:asciiTheme="majorBidi" w:hAnsiTheme="majorBidi" w:cstheme="majorBidi"/>
        </w:rPr>
        <w:t xml:space="preserve"> bize öğretmiştir. </w:t>
      </w:r>
    </w:p>
    <w:p w:rsidR="00886187" w:rsidRPr="00AA00B6" w:rsidRDefault="00886187"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Bu sakat ifadeler, epeyce doğrunun arasına yerleştirilmiş, İslam itikadını ve geçmiş ulemayı yerle bir eden, onlara bela okuyan bir usturuplu saplamalardır. </w:t>
      </w:r>
      <w:r w:rsidR="007B0662" w:rsidRPr="00AA00B6">
        <w:rPr>
          <w:rStyle w:val="m489278466895384235s2"/>
          <w:rFonts w:asciiTheme="majorBidi" w:hAnsiTheme="majorBidi" w:cstheme="majorBidi"/>
        </w:rPr>
        <w:t>Öyle ki, b</w:t>
      </w:r>
      <w:r w:rsidRPr="00AA00B6">
        <w:rPr>
          <w:rStyle w:val="m489278466895384235s2"/>
          <w:rFonts w:asciiTheme="majorBidi" w:hAnsiTheme="majorBidi" w:cstheme="majorBidi"/>
        </w:rPr>
        <w:t>u vidoyu beğenen iyi niyetli hocalarımız dahi olabilir…</w:t>
      </w:r>
    </w:p>
    <w:p w:rsidR="006579B0" w:rsidRPr="00AA00B6" w:rsidRDefault="006579B0" w:rsidP="00F94768">
      <w:pPr>
        <w:pStyle w:val="m-1421303148380956435p1"/>
        <w:shd w:val="clear" w:color="auto" w:fill="FFFFFF"/>
        <w:spacing w:before="360" w:beforeAutospacing="0" w:after="120" w:afterAutospacing="0" w:line="276" w:lineRule="auto"/>
        <w:ind w:firstLine="851"/>
        <w:jc w:val="both"/>
        <w:rPr>
          <w:rStyle w:val="m-1421303148380956435s2"/>
          <w:rFonts w:asciiTheme="majorBidi" w:hAnsiTheme="majorBidi" w:cstheme="majorBidi"/>
          <w:b/>
          <w:bCs/>
        </w:rPr>
      </w:pPr>
      <w:r w:rsidRPr="00AA00B6">
        <w:rPr>
          <w:rStyle w:val="m489278466895384235s2"/>
          <w:rFonts w:asciiTheme="majorBidi" w:hAnsiTheme="majorBidi" w:cstheme="majorBidi"/>
        </w:rPr>
        <w:lastRenderedPageBreak/>
        <w:tab/>
      </w:r>
      <w:r w:rsidRPr="00AA00B6">
        <w:rPr>
          <w:rStyle w:val="m489278466895384235s2"/>
          <w:rFonts w:asciiTheme="majorBidi" w:hAnsiTheme="majorBidi" w:cstheme="majorBidi"/>
          <w:b/>
          <w:bCs/>
        </w:rPr>
        <w:t xml:space="preserve">8) </w:t>
      </w:r>
      <w:r w:rsidRPr="00AA00B6">
        <w:rPr>
          <w:rStyle w:val="m-1421303148380956435s2"/>
          <w:rFonts w:asciiTheme="majorBidi" w:hAnsiTheme="majorBidi" w:cstheme="majorBidi"/>
          <w:b/>
          <w:bCs/>
        </w:rPr>
        <w:t>MUSTAFA ÖZTÜRK'ÜN KARAR GAZETESİ’NDE YAYINLANAN CEMAATLER ALEYHİNE YAZILARI</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Style w:val="m-1421303148380956435s1"/>
          <w:rFonts w:asciiTheme="majorBidi" w:hAnsiTheme="majorBidi" w:cstheme="majorBidi"/>
        </w:rPr>
      </w:pPr>
      <w:r w:rsidRPr="00AA00B6">
        <w:rPr>
          <w:rStyle w:val="m-1421303148380956435s1"/>
          <w:rFonts w:asciiTheme="majorBidi" w:hAnsiTheme="majorBidi" w:cstheme="majorBidi"/>
        </w:rPr>
        <w:t xml:space="preserve">Her şeyden önce kendimin, herhangi bir cemaate mesup olmadığımı ifadeyle söze başlamak isterim. Bu hususla ilgili olarak Mustafa Öztürk’ün, Karar Gazetesi’nde yayınlanan iki yazıdan bahsetmekle yetineceğiz. </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Style w:val="m-1421303148380956435s1"/>
          <w:rFonts w:asciiTheme="majorBidi" w:hAnsiTheme="majorBidi" w:cstheme="majorBidi"/>
        </w:rPr>
      </w:pPr>
      <w:r w:rsidRPr="00AA00B6">
        <w:rPr>
          <w:rStyle w:val="m-1421303148380956435s1"/>
          <w:rFonts w:asciiTheme="majorBidi" w:hAnsiTheme="majorBidi" w:cstheme="majorBidi"/>
        </w:rPr>
        <w:t xml:space="preserve"> a) </w:t>
      </w:r>
      <w:r w:rsidRPr="00AA00B6">
        <w:rPr>
          <w:rStyle w:val="m-1421303148380956435s2"/>
          <w:rFonts w:asciiTheme="majorBidi" w:hAnsiTheme="majorBidi" w:cstheme="majorBidi"/>
        </w:rPr>
        <w:t xml:space="preserve">Karar Gazetesi'nde yayınlanan </w:t>
      </w:r>
      <w:r w:rsidRPr="00AA00B6">
        <w:rPr>
          <w:rStyle w:val="m-1421303148380956435s1"/>
          <w:rFonts w:asciiTheme="majorBidi" w:hAnsiTheme="majorBidi" w:cstheme="majorBidi"/>
        </w:rPr>
        <w:t xml:space="preserve">01.10.2016 Cumartesi tarihli </w:t>
      </w:r>
      <w:r w:rsidRPr="00AA00B6">
        <w:rPr>
          <w:rStyle w:val="m-1421303148380956435s2"/>
          <w:rFonts w:asciiTheme="majorBidi" w:hAnsiTheme="majorBidi" w:cstheme="majorBidi"/>
        </w:rPr>
        <w:t>"</w:t>
      </w:r>
      <w:r w:rsidRPr="00AA00B6">
        <w:rPr>
          <w:rStyle w:val="m-1421303148380956435s2"/>
          <w:rFonts w:asciiTheme="majorBidi" w:hAnsiTheme="majorBidi" w:cstheme="majorBidi"/>
          <w:i/>
          <w:iCs/>
        </w:rPr>
        <w:t>Cemaatlerin Ortak Arızaları</w:t>
      </w:r>
      <w:r w:rsidRPr="00AA00B6">
        <w:rPr>
          <w:rStyle w:val="m-1421303148380956435s2"/>
          <w:rFonts w:asciiTheme="majorBidi" w:hAnsiTheme="majorBidi" w:cstheme="majorBidi"/>
        </w:rPr>
        <w:t>" başlıklı yazısı (</w:t>
      </w:r>
      <w:hyperlink r:id="rId9" w:tgtFrame="_blank" w:history="1">
        <w:r w:rsidRPr="00AA00B6">
          <w:rPr>
            <w:rStyle w:val="Kpr"/>
            <w:rFonts w:asciiTheme="majorBidi" w:hAnsiTheme="majorBidi" w:cstheme="majorBidi"/>
            <w:color w:val="auto"/>
          </w:rPr>
          <w:t>http://m.karar.com/yazarlar/mustafa-ozturk/cemaatlerin-ortak-arizalari-2241</w:t>
        </w:r>
      </w:hyperlink>
      <w:r w:rsidRPr="00AA00B6">
        <w:rPr>
          <w:rStyle w:val="m-1421303148380956435s1"/>
          <w:rFonts w:asciiTheme="majorBidi" w:hAnsiTheme="majorBidi" w:cstheme="majorBidi"/>
        </w:rPr>
        <w:t>)</w:t>
      </w:r>
    </w:p>
    <w:p w:rsidR="006579B0" w:rsidRPr="00AA00B6" w:rsidRDefault="006579B0" w:rsidP="00AA00B6">
      <w:pPr>
        <w:pStyle w:val="m-1421303148380956435p2"/>
        <w:shd w:val="clear" w:color="auto" w:fill="FFFFFF"/>
        <w:spacing w:before="120" w:beforeAutospacing="0" w:after="120" w:afterAutospacing="0" w:line="276" w:lineRule="auto"/>
        <w:jc w:val="both"/>
        <w:rPr>
          <w:rStyle w:val="m-1421303148380956435s1"/>
          <w:rFonts w:asciiTheme="majorBidi" w:hAnsiTheme="majorBidi" w:cstheme="majorBidi"/>
        </w:rPr>
      </w:pPr>
      <w:r w:rsidRPr="00AA00B6">
        <w:rPr>
          <w:rFonts w:asciiTheme="majorBidi" w:hAnsiTheme="majorBidi" w:cstheme="majorBidi"/>
        </w:rPr>
        <w:tab/>
        <w:t xml:space="preserve">Mustafa Öztürk bu yazısında, </w:t>
      </w:r>
      <w:r w:rsidRPr="00AA00B6">
        <w:rPr>
          <w:rStyle w:val="m-1421303148380956435s1"/>
          <w:rFonts w:asciiTheme="majorBidi" w:hAnsiTheme="majorBidi" w:cstheme="majorBidi"/>
        </w:rPr>
        <w:t xml:space="preserve">Fetöcülük vahşetinden hareketle, kimin ne yaptığını ayırt etmeden, tüm İslami cemaatleri, karalama yoluna gitmektedir. Cemaatlerin tamamını, “mankurtluk” ve “haşhaşilik”le de suçlayan Mustafa Öztürk’e göre cemaatler; </w:t>
      </w:r>
      <w:r w:rsidRPr="00AA00B6">
        <w:rPr>
          <w:rStyle w:val="m-1421303148380956435s1"/>
          <w:rFonts w:asciiTheme="majorBidi" w:hAnsiTheme="majorBidi" w:cstheme="majorBidi"/>
          <w:u w:val="single"/>
        </w:rPr>
        <w:t>ilahiyatlarda karma eğitime karşı çıkıyormuş</w:t>
      </w:r>
      <w:r w:rsidRPr="00AA00B6">
        <w:rPr>
          <w:rStyle w:val="m-1421303148380956435s1"/>
          <w:rFonts w:asciiTheme="majorBidi" w:hAnsiTheme="majorBidi" w:cstheme="majorBidi"/>
        </w:rPr>
        <w:t xml:space="preserve">, dinî alanda yazıp çizen meşhur ilahiyatçılara sapkınlık isnad edip nefret diliyle onları ötekileştiriyor, iftira ve karalamayla saldırıyorlarmış. Fetö’nün kalkışması dışında cemaatler, Devlete karşı da sinsi bir pozisyon yürütüyorlarmış… </w:t>
      </w:r>
    </w:p>
    <w:p w:rsidR="006579B0" w:rsidRPr="00AA00B6" w:rsidRDefault="006579B0" w:rsidP="00AA00B6">
      <w:pPr>
        <w:pStyle w:val="m-1421303148380956435p2"/>
        <w:shd w:val="clear" w:color="auto" w:fill="FFFFFF"/>
        <w:spacing w:before="120" w:beforeAutospacing="0" w:after="120" w:afterAutospacing="0" w:line="276" w:lineRule="auto"/>
        <w:jc w:val="both"/>
        <w:rPr>
          <w:rFonts w:asciiTheme="majorBidi" w:hAnsiTheme="majorBidi" w:cstheme="majorBidi"/>
        </w:rPr>
      </w:pPr>
      <w:r w:rsidRPr="00AA00B6">
        <w:rPr>
          <w:rStyle w:val="m-1421303148380956435s1"/>
          <w:rFonts w:asciiTheme="majorBidi" w:hAnsiTheme="majorBidi" w:cstheme="majorBidi"/>
        </w:rPr>
        <w:t xml:space="preserve">Mustafa Öztürk’ün bu ifadelerinden, Yahudilerin, anasınıfından itibaren yasakladıkları karma eğitime karşı çıkmanın da suç olduğunu (!) anlıyoruz…  </w:t>
      </w:r>
    </w:p>
    <w:p w:rsidR="006579B0" w:rsidRPr="005E6FD2" w:rsidRDefault="006579B0" w:rsidP="00F637EC">
      <w:pPr>
        <w:pStyle w:val="m-1421303148380956435p1"/>
        <w:shd w:val="clear" w:color="auto" w:fill="FFFFFF"/>
        <w:spacing w:before="240" w:beforeAutospacing="0" w:after="120" w:afterAutospacing="0" w:line="276" w:lineRule="auto"/>
        <w:ind w:firstLine="851"/>
        <w:jc w:val="both"/>
        <w:rPr>
          <w:rStyle w:val="m-1421303148380956435s3"/>
          <w:rFonts w:asciiTheme="majorBidi" w:hAnsiTheme="majorBidi" w:cstheme="majorBidi"/>
          <w:u w:val="single"/>
        </w:rPr>
      </w:pPr>
      <w:r w:rsidRPr="005E6FD2">
        <w:rPr>
          <w:rStyle w:val="m-1421303148380956435s3"/>
          <w:rFonts w:asciiTheme="majorBidi" w:hAnsiTheme="majorBidi" w:cstheme="majorBidi"/>
          <w:u w:val="single"/>
        </w:rPr>
        <w:t xml:space="preserve">Yazıdan </w:t>
      </w:r>
      <w:r w:rsidR="00F637EC" w:rsidRPr="005E6FD2">
        <w:rPr>
          <w:rStyle w:val="m-1421303148380956435s3"/>
          <w:rFonts w:asciiTheme="majorBidi" w:hAnsiTheme="majorBidi" w:cstheme="majorBidi"/>
          <w:u w:val="single"/>
        </w:rPr>
        <w:t>B</w:t>
      </w:r>
      <w:r w:rsidRPr="005E6FD2">
        <w:rPr>
          <w:rStyle w:val="m-1421303148380956435s3"/>
          <w:rFonts w:asciiTheme="majorBidi" w:hAnsiTheme="majorBidi" w:cstheme="majorBidi"/>
          <w:u w:val="single"/>
        </w:rPr>
        <w:t xml:space="preserve">azı </w:t>
      </w:r>
      <w:r w:rsidR="00F637EC" w:rsidRPr="005E6FD2">
        <w:rPr>
          <w:rStyle w:val="m-1421303148380956435s3"/>
          <w:rFonts w:asciiTheme="majorBidi" w:hAnsiTheme="majorBidi" w:cstheme="majorBidi"/>
          <w:u w:val="single"/>
        </w:rPr>
        <w:t>Ö</w:t>
      </w:r>
      <w:r w:rsidRPr="005E6FD2">
        <w:rPr>
          <w:rStyle w:val="m-1421303148380956435s3"/>
          <w:rFonts w:asciiTheme="majorBidi" w:hAnsiTheme="majorBidi" w:cstheme="majorBidi"/>
          <w:u w:val="single"/>
        </w:rPr>
        <w:t>rnekler</w:t>
      </w:r>
      <w:r w:rsidR="005E6FD2">
        <w:rPr>
          <w:rStyle w:val="m-1421303148380956435s3"/>
          <w:rFonts w:asciiTheme="majorBidi" w:hAnsiTheme="majorBidi" w:cstheme="majorBidi"/>
          <w:u w:val="single"/>
        </w:rPr>
        <w:t>:</w:t>
      </w:r>
    </w:p>
    <w:p w:rsidR="006579B0" w:rsidRPr="00AA00B6" w:rsidRDefault="006579B0" w:rsidP="00AA00B6">
      <w:pPr>
        <w:pStyle w:val="m-1421303148380956435p2"/>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“…Bu itibarla Hâşhâşîlik ve mankurtluğun FETÖ’ye mahsus bir arıza olmadığı açıktır.”</w:t>
      </w:r>
    </w:p>
    <w:p w:rsidR="006579B0" w:rsidRPr="00AA00B6" w:rsidRDefault="006579B0" w:rsidP="00AA00B6">
      <w:pPr>
        <w:pStyle w:val="m-1421303148380956435p2"/>
        <w:shd w:val="clear" w:color="auto" w:fill="FFFFFF"/>
        <w:spacing w:before="120" w:beforeAutospacing="0" w:after="120" w:afterAutospacing="0" w:line="276" w:lineRule="auto"/>
        <w:ind w:firstLine="851"/>
        <w:jc w:val="both"/>
        <w:rPr>
          <w:rFonts w:asciiTheme="majorBidi" w:hAnsiTheme="majorBidi" w:cstheme="majorBidi"/>
          <w:i/>
          <w:iCs/>
        </w:rPr>
      </w:pPr>
      <w:r w:rsidRPr="00AA00B6">
        <w:rPr>
          <w:rFonts w:asciiTheme="majorBidi" w:hAnsiTheme="majorBidi" w:cstheme="majorBidi"/>
          <w:i/>
          <w:iCs/>
        </w:rPr>
        <w:t>“Yine cemaatler ikbal ve istikbal vaat etmeyen bir siyasi partiye yanaşmanın “enayilik” olduğu yönündeki ortak bilinçle de maruf olup birçok cemaat siyasi havayı iyi koklama hususunda kendilerinden beklenenin fevkinde üst düzey bir performansa sahiptir.”</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Style w:val="m-1421303148380956435s1"/>
          <w:rFonts w:asciiTheme="majorBidi" w:hAnsiTheme="majorBidi" w:cstheme="majorBidi"/>
          <w:i/>
          <w:iCs/>
        </w:rPr>
      </w:pPr>
      <w:r w:rsidRPr="00AA00B6">
        <w:rPr>
          <w:rStyle w:val="m-1421303148380956435s1"/>
          <w:rFonts w:asciiTheme="majorBidi" w:hAnsiTheme="majorBidi" w:cstheme="majorBidi"/>
          <w:i/>
          <w:iCs/>
        </w:rPr>
        <w:t xml:space="preserve">“Siyasetle ilgilenmiyormuş gibi poz vermek ve fakat desteklenen parti iktidar olur olmaz siyaset meydanının ortasına dalıvermek, daha açıkçası bakanlıkları paylaşmaktan </w:t>
      </w:r>
      <w:r w:rsidRPr="00AA00B6">
        <w:rPr>
          <w:rStyle w:val="m-1421303148380956435s1"/>
          <w:rFonts w:asciiTheme="majorBidi" w:hAnsiTheme="majorBidi" w:cstheme="majorBidi"/>
          <w:i/>
          <w:iCs/>
          <w:u w:val="single"/>
        </w:rPr>
        <w:t>İlahiyat Fakültelerinde karma eğitime karşı çıkmaya kadar</w:t>
      </w:r>
      <w:r w:rsidRPr="00AA00B6">
        <w:rPr>
          <w:rStyle w:val="m-1421303148380956435s1"/>
          <w:rFonts w:asciiTheme="majorBidi" w:hAnsiTheme="majorBidi" w:cstheme="majorBidi"/>
          <w:i/>
          <w:iCs/>
        </w:rPr>
        <w:t xml:space="preserve"> birçok konuda siyaset ve hükümete ayar vermeye çalışmak, hatta holdingleşme düzeyinde dünyevî işlerle meşgul olmak cemaatlerin huy ve alışkanlık haline getirdikleri bir diğer ortak özelliktir."</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Style w:val="m-1421303148380956435s1"/>
          <w:rFonts w:asciiTheme="majorBidi" w:hAnsiTheme="majorBidi" w:cstheme="majorBidi"/>
          <w:i/>
          <w:iCs/>
        </w:rPr>
      </w:pPr>
      <w:r w:rsidRPr="00AA00B6">
        <w:rPr>
          <w:rStyle w:val="m-1421303148380956435s1"/>
          <w:rFonts w:asciiTheme="majorBidi" w:hAnsiTheme="majorBidi" w:cstheme="majorBidi"/>
          <w:i/>
          <w:iCs/>
        </w:rPr>
        <w:t xml:space="preserve">“FETÖ’nün 17-25 Aralık’ta hükümete, 15 Temmuz darbe girişimiyle devlete meydan okuması müstesna, hemen hemen tüm cemaatlerde devlet ve hükümetle didişmemek, devletle ilişkide uslu çocuk gibi tavır sergilemek genel bir ilkedir. </w:t>
      </w:r>
      <w:r w:rsidRPr="00AA00B6">
        <w:rPr>
          <w:rStyle w:val="m-1421303148380956435s1"/>
          <w:rFonts w:asciiTheme="majorBidi" w:hAnsiTheme="majorBidi" w:cstheme="majorBidi"/>
          <w:i/>
          <w:iCs/>
          <w:u w:val="single"/>
        </w:rPr>
        <w:t>Ancak bu ilkenin asıl anlam içermesi sinsiliktir</w:t>
      </w:r>
      <w:r w:rsidRPr="00AA00B6">
        <w:rPr>
          <w:rStyle w:val="m-1421303148380956435s1"/>
          <w:rFonts w:asciiTheme="majorBidi" w:hAnsiTheme="majorBidi" w:cstheme="majorBidi"/>
          <w:i/>
          <w:iCs/>
        </w:rPr>
        <w:t>.”</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Style w:val="m-1421303148380956435s1"/>
          <w:rFonts w:asciiTheme="majorBidi" w:hAnsiTheme="majorBidi" w:cstheme="majorBidi"/>
          <w:i/>
          <w:iCs/>
        </w:rPr>
      </w:pPr>
      <w:r w:rsidRPr="00AA00B6">
        <w:rPr>
          <w:rStyle w:val="m-1421303148380956435s1"/>
          <w:rFonts w:asciiTheme="majorBidi" w:hAnsiTheme="majorBidi" w:cstheme="majorBidi"/>
          <w:i/>
          <w:iCs/>
        </w:rPr>
        <w:t>“Tüm cemaatler “ayranım ekşi” dememeye ve kendini seçkin görmeye yeminli gibidir. Bu yüzden her bir cemaat tek hakikatçi bir dille konuşmayı pek sevmektedir. Bu durumun özellikle Ehlü’s-Sünne ve’l-Cemâa tabirindeki cemaat kelimesinin işaret ettiği kapsayıcılık ve kuşatıcılığı lağvedip bunun yerine ayrışma, kamplaşma ve gettolaşma pratiğini ürettiği şüphesizdir.”</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w:t>
      </w:r>
      <w:r w:rsidRPr="00AA00B6">
        <w:rPr>
          <w:rFonts w:asciiTheme="majorBidi" w:hAnsiTheme="majorBidi" w:cstheme="majorBidi"/>
          <w:i/>
          <w:iCs/>
        </w:rPr>
        <w:t xml:space="preserve">Cemaatlerde Ehl-i sünnet itikadına sadakat esastır. Ancak bu söylem düzeyinde kalan bir esastır. Şöyle ki Ehl-i sünnet itikadında masumiyet sadece peygamberlere mahsus bir özelliktir. Kaldı ki peygamberlerden zelle denilen ufak hatalar da sadır olabilir. “Hatasız kul </w:t>
      </w:r>
      <w:r w:rsidRPr="00AA00B6">
        <w:rPr>
          <w:rFonts w:asciiTheme="majorBidi" w:hAnsiTheme="majorBidi" w:cstheme="majorBidi"/>
          <w:i/>
          <w:iCs/>
        </w:rPr>
        <w:lastRenderedPageBreak/>
        <w:t>olmaz” diye özetlenebilecek Sünnî itikada rağmen herhangi bir cemaatin kendi liderinden hata sadır olduğunu açıkça dillendirdiğine tanık olmak pek mümkün değildir. Bu bakımdan cemaatlerdeki karizmatik lider anlayışının Sünnîlikten ziyade, Şiîlikteki masum imam doktriniyle örtüştüğünü söylemek gerekir.”</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Style w:val="m-1421303148380956435s1"/>
          <w:rFonts w:asciiTheme="majorBidi" w:hAnsiTheme="majorBidi" w:cstheme="majorBidi"/>
        </w:rPr>
        <w:t>b) Mustafa Öztürk’ün Karar Gazetesi’nde 15.10.2016 Cumartesi tarihinde yayınlanan “</w:t>
      </w:r>
      <w:r w:rsidRPr="00AA00B6">
        <w:rPr>
          <w:rStyle w:val="m-1421303148380956435s1"/>
          <w:rFonts w:asciiTheme="majorBidi" w:hAnsiTheme="majorBidi" w:cstheme="majorBidi"/>
          <w:i/>
          <w:iCs/>
        </w:rPr>
        <w:t>Cemaatlerin Cennetinde Yaşamak</w:t>
      </w:r>
      <w:r w:rsidRPr="00AA00B6">
        <w:rPr>
          <w:rStyle w:val="m-1421303148380956435s1"/>
          <w:rFonts w:asciiTheme="majorBidi" w:hAnsiTheme="majorBidi" w:cstheme="majorBidi"/>
        </w:rPr>
        <w:t>” başlıklı yazısı (</w:t>
      </w:r>
      <w:hyperlink r:id="rId10" w:tgtFrame="_blank" w:history="1">
        <w:r w:rsidRPr="00AA00B6">
          <w:rPr>
            <w:rStyle w:val="Kpr"/>
            <w:rFonts w:asciiTheme="majorBidi" w:hAnsiTheme="majorBidi" w:cstheme="majorBidi"/>
            <w:color w:val="auto"/>
          </w:rPr>
          <w:t>http://m.karar.com/yazarlar/mustafa-ozturk/cemaatlerin-cennetinde-yasamak-2349</w:t>
        </w:r>
      </w:hyperlink>
      <w:r w:rsidRPr="00AA00B6">
        <w:rPr>
          <w:rStyle w:val="Kpr"/>
          <w:rFonts w:asciiTheme="majorBidi" w:hAnsiTheme="majorBidi" w:cstheme="majorBidi"/>
          <w:color w:val="auto"/>
        </w:rPr>
        <w:t>).</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Style w:val="m-1421303148380956435s1"/>
          <w:rFonts w:asciiTheme="majorBidi" w:hAnsiTheme="majorBidi" w:cstheme="majorBidi"/>
        </w:rPr>
      </w:pPr>
      <w:r w:rsidRPr="00AA00B6">
        <w:rPr>
          <w:rStyle w:val="m-1421303148380956435s2"/>
          <w:rFonts w:asciiTheme="majorBidi" w:hAnsiTheme="majorBidi" w:cstheme="majorBidi"/>
        </w:rPr>
        <w:t xml:space="preserve">Bu yazısında Mustafa Öztürk, </w:t>
      </w:r>
      <w:r w:rsidRPr="00AA00B6">
        <w:rPr>
          <w:rStyle w:val="m-1421303148380956435s1"/>
          <w:rFonts w:asciiTheme="majorBidi" w:hAnsiTheme="majorBidi" w:cstheme="majorBidi"/>
        </w:rPr>
        <w:t>tüm cemaatleri, yine bir ayırıma girmeden, isnad ve yakıştırmalarıyla "Batiniyye" fırkasına benzetmektedir ki, bu fırkanın İslam itikadıyla bağdaşır hiçbir yanı yoktur.</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Makalede Öztürk, “</w:t>
      </w:r>
      <w:r w:rsidRPr="00AA00B6">
        <w:rPr>
          <w:rFonts w:asciiTheme="majorBidi" w:hAnsiTheme="majorBidi" w:cstheme="majorBidi"/>
          <w:i/>
          <w:iCs/>
        </w:rPr>
        <w:t>bir cemaate mensubiyet çerçevesinde dinin belli bir yorumunu benimsemek ile futbol takımı taraftarlığı arasında ciddi bir tutum farkı bulunmadığını</w:t>
      </w:r>
      <w:r w:rsidRPr="00AA00B6">
        <w:rPr>
          <w:rFonts w:asciiTheme="majorBidi" w:hAnsiTheme="majorBidi" w:cstheme="majorBidi"/>
        </w:rPr>
        <w:t xml:space="preserve">” da ifade etmektedir. Bu bağlamda Öztürk, </w:t>
      </w:r>
      <w:r w:rsidRPr="00AA00B6">
        <w:rPr>
          <w:rFonts w:asciiTheme="majorBidi" w:hAnsiTheme="majorBidi" w:cstheme="majorBidi"/>
          <w:i/>
          <w:iCs/>
        </w:rPr>
        <w:t>“cemaatlerin kendi sivil alanlarına çekilmeleri, özellikle devlet kurumlarına tasallut etmemeleri, siyasi iradeye karşı baskı grupları oluşturup köpürtülmüş oy potansiyellerini koz olarak kullanarak siyasetten pay kapmak gibi mülevves işlerle işt</w:t>
      </w:r>
      <w:r w:rsidR="007E4083">
        <w:rPr>
          <w:rFonts w:asciiTheme="majorBidi" w:hAnsiTheme="majorBidi" w:cstheme="majorBidi"/>
          <w:i/>
          <w:iCs/>
        </w:rPr>
        <w:t>igalden vazgeçmeleri gerektiğine</w:t>
      </w:r>
      <w:r w:rsidRPr="00AA00B6">
        <w:rPr>
          <w:rFonts w:asciiTheme="majorBidi" w:hAnsiTheme="majorBidi" w:cstheme="majorBidi"/>
          <w:i/>
          <w:iCs/>
        </w:rPr>
        <w:t>”</w:t>
      </w:r>
      <w:r w:rsidRPr="00AA00B6">
        <w:rPr>
          <w:rFonts w:asciiTheme="majorBidi" w:hAnsiTheme="majorBidi" w:cstheme="majorBidi"/>
        </w:rPr>
        <w:t xml:space="preserve"> de temas etmektedir.</w:t>
      </w:r>
    </w:p>
    <w:p w:rsidR="00B34BF7" w:rsidRDefault="006579B0"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 xml:space="preserve">İnsan unsurunun olduğu her yerde hata olabilir. Bünyesinde “hata” bulunan bir bütünü, o hatadan dolayı alıp çöpe atmak veya o bütünü yok etmek mantıklı bir tutum olmasa gerektir. Aynen, bedenindeki bir arızadan dolayı bir kimseyi veya o organı yok etme yöntemine başvurulmadığı gibi. Cemaatler, özellikle Cumhuriyetin ilk yıllarında, Dinin kökünden kürünüp atılmak istendiği dönemden beri, bu millete dinin özünü koruma güzelliğini bahşetmiş yapılardır. Tarih boyuna da özellikle tasavvufi yapılar, İslam tarihi içerisinde var ola gelmiştir. Bu yapılar, her dönemde devlete köstek değil, destek vazifesi görmüşlerdir. Hatta tarihte Ertuğrul Gazi, Osman Bey, Fatih, Yavuz ve Kanuni gibi, çağ açıp çağ kapayan büyük Devlet adamlarımızı da yetiştirenler de bu yapılardır. Bunun yanında tüm tebanın ahlaki eğitimiyle de ilgilenerek, siyasi otoriteden önemli bir yükü kaldırmışlar ve “iyi vatandaş” yetişmesinin en önemli amili olmuşlardır. </w:t>
      </w:r>
    </w:p>
    <w:p w:rsidR="006579B0" w:rsidRDefault="00B34BF7"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Kabul edilir ki, birilerinin, halkı başıboş, dini sapkın anlayışlara sevketmenin önündeki en büyük engel de cemaatlerdir. Çünkü Ehli Sünnet görüşüne saygı</w:t>
      </w:r>
      <w:r w:rsidR="009365CF">
        <w:rPr>
          <w:rFonts w:asciiTheme="majorBidi" w:hAnsiTheme="majorBidi" w:cstheme="majorBidi"/>
        </w:rPr>
        <w:t xml:space="preserve">lı insanlara sapkın anlayışlarını aşılayamıyorlar. </w:t>
      </w:r>
      <w:r w:rsidRPr="00AA00B6">
        <w:rPr>
          <w:rFonts w:asciiTheme="majorBidi" w:hAnsiTheme="majorBidi" w:cstheme="majorBidi"/>
        </w:rPr>
        <w:t xml:space="preserve">Tarih boyunca misyonerler bu sıkıntılarını kitaplarında dahi yazmışlardır. </w:t>
      </w:r>
      <w:r w:rsidR="006C1C85" w:rsidRPr="00AA00B6">
        <w:rPr>
          <w:rFonts w:asciiTheme="majorBidi" w:hAnsiTheme="majorBidi" w:cstheme="majorBidi"/>
        </w:rPr>
        <w:t>Zira t</w:t>
      </w:r>
      <w:r w:rsidR="009365CF">
        <w:rPr>
          <w:rFonts w:asciiTheme="majorBidi" w:hAnsiTheme="majorBidi" w:cstheme="majorBidi"/>
        </w:rPr>
        <w:t>esbihe</w:t>
      </w:r>
      <w:r w:rsidRPr="00AA00B6">
        <w:rPr>
          <w:rFonts w:asciiTheme="majorBidi" w:hAnsiTheme="majorBidi" w:cstheme="majorBidi"/>
        </w:rPr>
        <w:t xml:space="preserve"> dizili </w:t>
      </w:r>
      <w:r w:rsidR="009365CF">
        <w:rPr>
          <w:rFonts w:asciiTheme="majorBidi" w:hAnsiTheme="majorBidi" w:cstheme="majorBidi"/>
        </w:rPr>
        <w:t xml:space="preserve">olan </w:t>
      </w:r>
      <w:r w:rsidRPr="00AA00B6">
        <w:rPr>
          <w:rFonts w:asciiTheme="majorBidi" w:hAnsiTheme="majorBidi" w:cstheme="majorBidi"/>
        </w:rPr>
        <w:t xml:space="preserve">boncuk tanesini </w:t>
      </w:r>
      <w:r w:rsidR="00E01A62" w:rsidRPr="00AA00B6">
        <w:rPr>
          <w:rFonts w:asciiTheme="majorBidi" w:hAnsiTheme="majorBidi" w:cstheme="majorBidi"/>
        </w:rPr>
        <w:t>sinekler yuvarlayamaz…</w:t>
      </w:r>
    </w:p>
    <w:p w:rsidR="006579B0" w:rsidRDefault="006579B0"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 xml:space="preserve">Bu bakımdan cemaatlere saygılı olmak zorundayız. </w:t>
      </w:r>
      <w:r w:rsidR="009365CF">
        <w:rPr>
          <w:rFonts w:asciiTheme="majorBidi" w:hAnsiTheme="majorBidi" w:cstheme="majorBidi"/>
        </w:rPr>
        <w:t>Dolayısıyla,</w:t>
      </w:r>
      <w:r w:rsidRPr="00AA00B6">
        <w:rPr>
          <w:rFonts w:asciiTheme="majorBidi" w:hAnsiTheme="majorBidi" w:cstheme="majorBidi"/>
        </w:rPr>
        <w:t xml:space="preserve"> dinine ve devletine sadık dini cemaatler boy hedefi olarak değil, toplumun vazgeçilmez bir değeri olarak görülmelidir. Öyleyse, bu nitelikteki dini cemaatleri Batıniliğe ve Feto’ya benzetmek, onları mankurt olarak nitelemek, haşhaşilik ve sinsilikle suçlamak, pek de iyi niyetli bir yaklaşım olmasa gerektir. </w:t>
      </w:r>
      <w:r w:rsidR="009365CF">
        <w:rPr>
          <w:rFonts w:asciiTheme="majorBidi" w:hAnsiTheme="majorBidi" w:cstheme="majorBidi"/>
        </w:rPr>
        <w:t xml:space="preserve">Bunları söylerken, şahsımın, hiçbir cemaata mensup olmadığını deklare etmemde fayda mülahaza ediyorum. </w:t>
      </w:r>
      <w:r w:rsidRPr="00AA00B6">
        <w:rPr>
          <w:rFonts w:asciiTheme="majorBidi" w:hAnsiTheme="majorBidi" w:cstheme="majorBidi"/>
        </w:rPr>
        <w:t xml:space="preserve">15 Temmuz meş’um </w:t>
      </w:r>
      <w:r w:rsidR="00927C98" w:rsidRPr="00AA00B6">
        <w:rPr>
          <w:rFonts w:asciiTheme="majorBidi" w:hAnsiTheme="majorBidi" w:cstheme="majorBidi"/>
        </w:rPr>
        <w:t xml:space="preserve">ve alçak </w:t>
      </w:r>
      <w:r w:rsidRPr="00AA00B6">
        <w:rPr>
          <w:rFonts w:asciiTheme="majorBidi" w:hAnsiTheme="majorBidi" w:cstheme="majorBidi"/>
        </w:rPr>
        <w:t>kalkışmasından sonra birilerinin, Fetö’ye kıyasla Hükümetimizi, Ehli Sünnet toplulukları yok etmeye kışkırttıklarını biliyoruz. Bu durum, Devlet ve Hükümet için en büyük tuzaklardan birisi ol</w:t>
      </w:r>
      <w:r w:rsidR="00485EFE">
        <w:rPr>
          <w:rFonts w:asciiTheme="majorBidi" w:hAnsiTheme="majorBidi" w:cstheme="majorBidi"/>
        </w:rPr>
        <w:t xml:space="preserve">abileceği ihtimalinden endişe etmekteyiz. </w:t>
      </w:r>
      <w:r w:rsidRPr="00AA00B6">
        <w:rPr>
          <w:rFonts w:asciiTheme="majorBidi" w:hAnsiTheme="majorBidi" w:cstheme="majorBidi"/>
        </w:rPr>
        <w:t xml:space="preserve">Şükürler olsun bu tehlike, Hükümet ve Devlet adamlarımız tarafından da çoktan fark edilmiştir. </w:t>
      </w:r>
    </w:p>
    <w:p w:rsidR="006579B0" w:rsidRPr="00AA00B6" w:rsidRDefault="006579B0" w:rsidP="00AA00B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lastRenderedPageBreak/>
        <w:t>İşin en garip tarafı ise, “Karar Gazetesi” gibi bir medya organında bu tür yazıların yayınlanmasıdır…</w:t>
      </w:r>
    </w:p>
    <w:p w:rsidR="00073E3A" w:rsidRPr="00AA00B6" w:rsidRDefault="00073E3A" w:rsidP="00F637EC">
      <w:pPr>
        <w:pStyle w:val="m489278466895384235p1"/>
        <w:shd w:val="clear" w:color="auto" w:fill="FFFFFF"/>
        <w:spacing w:before="360" w:beforeAutospacing="0" w:after="120" w:afterAutospacing="0" w:line="276" w:lineRule="auto"/>
        <w:ind w:firstLine="851"/>
        <w:jc w:val="both"/>
        <w:rPr>
          <w:rStyle w:val="m489278466895384235s2"/>
          <w:rFonts w:asciiTheme="majorBidi" w:hAnsiTheme="majorBidi" w:cstheme="majorBidi"/>
          <w:b/>
          <w:bCs/>
        </w:rPr>
      </w:pPr>
      <w:r w:rsidRPr="00AA00B6">
        <w:rPr>
          <w:rStyle w:val="m489278466895384235s2"/>
          <w:rFonts w:asciiTheme="majorBidi" w:hAnsiTheme="majorBidi" w:cstheme="majorBidi"/>
          <w:b/>
          <w:bCs/>
        </w:rPr>
        <w:t>MUSTAFA ÖZTÜRK VE MEHMET GÖRMEZ İLİNTİSİ</w:t>
      </w:r>
    </w:p>
    <w:p w:rsidR="00073E3A" w:rsidRPr="00AA00B6" w:rsidRDefault="00073E3A" w:rsidP="00AA00B6">
      <w:pPr>
        <w:spacing w:before="120" w:after="120" w:line="276" w:lineRule="auto"/>
        <w:ind w:firstLine="851"/>
        <w:jc w:val="both"/>
        <w:rPr>
          <w:rFonts w:asciiTheme="majorBidi" w:hAnsiTheme="majorBidi" w:cstheme="majorBidi"/>
          <w:sz w:val="24"/>
          <w:szCs w:val="24"/>
        </w:rPr>
      </w:pPr>
      <w:r w:rsidRPr="00AA00B6">
        <w:rPr>
          <w:rStyle w:val="m489278466895384235s2"/>
          <w:rFonts w:asciiTheme="majorBidi" w:hAnsiTheme="majorBidi" w:cstheme="majorBidi"/>
          <w:sz w:val="24"/>
          <w:szCs w:val="24"/>
        </w:rPr>
        <w:t>Mustafa Öztürk’ün kitaplarının pek çoğunun, Ankara Okulu, Diyanet İşleri Başkanlığı ve TDV/Kuramer tarafından basıldığını görüyoruz. Bazı kitapları da Türkiye Diyanet Vakfı Matbaası’nda basılmış. Örneğin, yukarıda sakıncalı fikirlerini verdiğimiz, “</w:t>
      </w:r>
      <w:r w:rsidRPr="00AA00B6">
        <w:rPr>
          <w:rFonts w:asciiTheme="majorBidi" w:hAnsiTheme="majorBidi" w:cstheme="majorBidi"/>
          <w:sz w:val="24"/>
          <w:szCs w:val="24"/>
        </w:rPr>
        <w:t>Kıssaların Dili” kitabı, Ankara okulu yayınları olup, TDV Matbaasında basılmıştır. Bilindiği üzere Ankara Okulu, Fa</w:t>
      </w:r>
      <w:r w:rsidR="007F4A7C" w:rsidRPr="00AA00B6">
        <w:rPr>
          <w:rFonts w:asciiTheme="majorBidi" w:hAnsiTheme="majorBidi" w:cstheme="majorBidi"/>
          <w:sz w:val="24"/>
          <w:szCs w:val="24"/>
        </w:rPr>
        <w:t>z</w:t>
      </w:r>
      <w:r w:rsidRPr="00AA00B6">
        <w:rPr>
          <w:rFonts w:asciiTheme="majorBidi" w:hAnsiTheme="majorBidi" w:cstheme="majorBidi"/>
          <w:sz w:val="24"/>
          <w:szCs w:val="24"/>
        </w:rPr>
        <w:t>lurrahman ve genelde bu düşüncedeki kitapları yayınlayan “tarihselci”</w:t>
      </w:r>
      <w:r w:rsidR="00DA4808" w:rsidRPr="00AA00B6">
        <w:rPr>
          <w:rFonts w:asciiTheme="majorBidi" w:hAnsiTheme="majorBidi" w:cstheme="majorBidi"/>
          <w:sz w:val="24"/>
          <w:szCs w:val="24"/>
        </w:rPr>
        <w:t xml:space="preserve"> zihniyete sahip</w:t>
      </w:r>
      <w:r w:rsidRPr="00AA00B6">
        <w:rPr>
          <w:rFonts w:asciiTheme="majorBidi" w:hAnsiTheme="majorBidi" w:cstheme="majorBidi"/>
          <w:sz w:val="24"/>
          <w:szCs w:val="24"/>
        </w:rPr>
        <w:t xml:space="preserve"> bir yayın kuruluşudur. </w:t>
      </w:r>
      <w:r w:rsidR="00DA4808" w:rsidRPr="00AA00B6">
        <w:rPr>
          <w:rFonts w:asciiTheme="majorBidi" w:hAnsiTheme="majorBidi" w:cstheme="majorBidi"/>
          <w:sz w:val="24"/>
          <w:szCs w:val="24"/>
        </w:rPr>
        <w:t xml:space="preserve">İnternet sitesinde </w:t>
      </w:r>
      <w:r w:rsidR="005E487D" w:rsidRPr="00AA00B6">
        <w:rPr>
          <w:rFonts w:asciiTheme="majorBidi" w:hAnsiTheme="majorBidi" w:cstheme="majorBidi"/>
          <w:sz w:val="24"/>
          <w:szCs w:val="24"/>
        </w:rPr>
        <w:t>yer alan bilgiye göre</w:t>
      </w:r>
      <w:r w:rsidR="00DA4808" w:rsidRPr="00AA00B6">
        <w:rPr>
          <w:rFonts w:asciiTheme="majorBidi" w:hAnsiTheme="majorBidi" w:cstheme="majorBidi"/>
          <w:sz w:val="24"/>
          <w:szCs w:val="24"/>
        </w:rPr>
        <w:t xml:space="preserve"> Ankara Okulu</w:t>
      </w:r>
      <w:r w:rsidR="005E487D" w:rsidRPr="00AA00B6">
        <w:rPr>
          <w:rFonts w:asciiTheme="majorBidi" w:hAnsiTheme="majorBidi" w:cstheme="majorBidi"/>
          <w:sz w:val="24"/>
          <w:szCs w:val="24"/>
        </w:rPr>
        <w:t>, Mustafa Öztürk’</w:t>
      </w:r>
      <w:r w:rsidR="00DA4808" w:rsidRPr="00AA00B6">
        <w:rPr>
          <w:rFonts w:asciiTheme="majorBidi" w:hAnsiTheme="majorBidi" w:cstheme="majorBidi"/>
          <w:sz w:val="24"/>
          <w:szCs w:val="24"/>
        </w:rPr>
        <w:t xml:space="preserve">e ait yayınladığı 23 adet kitabın </w:t>
      </w:r>
      <w:r w:rsidR="005E487D" w:rsidRPr="00AA00B6">
        <w:rPr>
          <w:rFonts w:asciiTheme="majorBidi" w:hAnsiTheme="majorBidi" w:cstheme="majorBidi"/>
          <w:sz w:val="24"/>
          <w:szCs w:val="24"/>
        </w:rPr>
        <w:t xml:space="preserve">şu gün itibariyle (Haziran/2017) dağıtımını yapmaktadır. </w:t>
      </w:r>
      <w:r w:rsidR="00B32B82" w:rsidRPr="00AA00B6">
        <w:rPr>
          <w:rFonts w:asciiTheme="majorBidi" w:hAnsiTheme="majorBidi" w:cstheme="majorBidi"/>
          <w:sz w:val="24"/>
          <w:szCs w:val="24"/>
        </w:rPr>
        <w:t>“</w:t>
      </w:r>
      <w:r w:rsidR="005E487D" w:rsidRPr="00AA00B6">
        <w:rPr>
          <w:rFonts w:asciiTheme="majorBidi" w:hAnsiTheme="majorBidi" w:cstheme="majorBidi"/>
          <w:sz w:val="24"/>
          <w:szCs w:val="24"/>
        </w:rPr>
        <w:t>Kur’an’ın içerisinde çağa, akla ve mantığa uymadığı gerekçesiyle çıkartılması gereken ayetler olduğunu</w:t>
      </w:r>
      <w:r w:rsidR="00B32B82" w:rsidRPr="00AA00B6">
        <w:rPr>
          <w:rFonts w:asciiTheme="majorBidi" w:hAnsiTheme="majorBidi" w:cstheme="majorBidi"/>
          <w:sz w:val="24"/>
          <w:szCs w:val="24"/>
        </w:rPr>
        <w:t>”</w:t>
      </w:r>
      <w:r w:rsidR="005E487D" w:rsidRPr="00AA00B6">
        <w:rPr>
          <w:rFonts w:asciiTheme="majorBidi" w:hAnsiTheme="majorBidi" w:cstheme="majorBidi"/>
          <w:sz w:val="24"/>
          <w:szCs w:val="24"/>
        </w:rPr>
        <w:t xml:space="preserve"> ileri süren İlhami Güler’</w:t>
      </w:r>
      <w:r w:rsidR="00DA4808" w:rsidRPr="00AA00B6">
        <w:rPr>
          <w:rFonts w:asciiTheme="majorBidi" w:hAnsiTheme="majorBidi" w:cstheme="majorBidi"/>
          <w:sz w:val="24"/>
          <w:szCs w:val="24"/>
        </w:rPr>
        <w:t>e ait</w:t>
      </w:r>
      <w:r w:rsidR="005E487D" w:rsidRPr="00AA00B6">
        <w:rPr>
          <w:rFonts w:asciiTheme="majorBidi" w:hAnsiTheme="majorBidi" w:cstheme="majorBidi"/>
          <w:sz w:val="24"/>
          <w:szCs w:val="24"/>
        </w:rPr>
        <w:t xml:space="preserve"> </w:t>
      </w:r>
      <w:r w:rsidR="00DA4808" w:rsidRPr="00AA00B6">
        <w:rPr>
          <w:rFonts w:asciiTheme="majorBidi" w:hAnsiTheme="majorBidi" w:cstheme="majorBidi"/>
          <w:sz w:val="24"/>
          <w:szCs w:val="24"/>
        </w:rPr>
        <w:t xml:space="preserve">yayınladığı </w:t>
      </w:r>
      <w:r w:rsidR="005E487D" w:rsidRPr="00AA00B6">
        <w:rPr>
          <w:rFonts w:asciiTheme="majorBidi" w:hAnsiTheme="majorBidi" w:cstheme="majorBidi"/>
          <w:sz w:val="24"/>
          <w:szCs w:val="24"/>
        </w:rPr>
        <w:t>15 eseri</w:t>
      </w:r>
      <w:r w:rsidR="00DA4808" w:rsidRPr="00AA00B6">
        <w:rPr>
          <w:rFonts w:asciiTheme="majorBidi" w:hAnsiTheme="majorBidi" w:cstheme="majorBidi"/>
          <w:sz w:val="24"/>
          <w:szCs w:val="24"/>
        </w:rPr>
        <w:t>n</w:t>
      </w:r>
      <w:r w:rsidR="005E487D" w:rsidRPr="00AA00B6">
        <w:rPr>
          <w:rFonts w:asciiTheme="majorBidi" w:hAnsiTheme="majorBidi" w:cstheme="majorBidi"/>
          <w:sz w:val="24"/>
          <w:szCs w:val="24"/>
        </w:rPr>
        <w:t xml:space="preserve"> </w:t>
      </w:r>
      <w:r w:rsidR="00DA4808" w:rsidRPr="00AA00B6">
        <w:rPr>
          <w:rFonts w:asciiTheme="majorBidi" w:hAnsiTheme="majorBidi" w:cstheme="majorBidi"/>
          <w:sz w:val="24"/>
          <w:szCs w:val="24"/>
        </w:rPr>
        <w:t xml:space="preserve">de </w:t>
      </w:r>
      <w:r w:rsidR="005E487D" w:rsidRPr="00AA00B6">
        <w:rPr>
          <w:rFonts w:asciiTheme="majorBidi" w:hAnsiTheme="majorBidi" w:cstheme="majorBidi"/>
          <w:sz w:val="24"/>
          <w:szCs w:val="24"/>
        </w:rPr>
        <w:t xml:space="preserve">şu </w:t>
      </w:r>
      <w:r w:rsidR="00DA4808" w:rsidRPr="00AA00B6">
        <w:rPr>
          <w:rFonts w:asciiTheme="majorBidi" w:hAnsiTheme="majorBidi" w:cstheme="majorBidi"/>
          <w:sz w:val="24"/>
          <w:szCs w:val="24"/>
        </w:rPr>
        <w:t>anda dağıtımını yapmaktadır</w:t>
      </w:r>
      <w:r w:rsidR="005E487D" w:rsidRPr="00AA00B6">
        <w:rPr>
          <w:rFonts w:asciiTheme="majorBidi" w:hAnsiTheme="majorBidi" w:cstheme="majorBidi"/>
          <w:sz w:val="24"/>
          <w:szCs w:val="24"/>
        </w:rPr>
        <w:t>. (</w:t>
      </w:r>
      <w:hyperlink r:id="rId11" w:history="1">
        <w:r w:rsidR="005E487D" w:rsidRPr="00AA00B6">
          <w:rPr>
            <w:rStyle w:val="Kpr"/>
            <w:rFonts w:asciiTheme="majorBidi" w:hAnsiTheme="majorBidi" w:cstheme="majorBidi"/>
            <w:color w:val="auto"/>
            <w:sz w:val="24"/>
            <w:szCs w:val="24"/>
            <w:u w:val="none"/>
          </w:rPr>
          <w:t>http://www.ankaraokulu.com/mustafa-ozturk_20-4357</w:t>
        </w:r>
      </w:hyperlink>
      <w:r w:rsidR="005E487D" w:rsidRPr="00AA00B6">
        <w:rPr>
          <w:rFonts w:asciiTheme="majorBidi" w:hAnsiTheme="majorBidi" w:cstheme="majorBidi"/>
          <w:sz w:val="24"/>
          <w:szCs w:val="24"/>
        </w:rPr>
        <w:t xml:space="preserve">). </w:t>
      </w:r>
    </w:p>
    <w:p w:rsidR="00073E3A" w:rsidRPr="00AA00B6" w:rsidRDefault="005E487D" w:rsidP="00AA00B6">
      <w:pPr>
        <w:spacing w:before="120" w:after="120" w:line="276" w:lineRule="auto"/>
        <w:ind w:left="1" w:firstLine="851"/>
        <w:jc w:val="both"/>
        <w:rPr>
          <w:rFonts w:asciiTheme="majorBidi" w:hAnsiTheme="majorBidi" w:cstheme="majorBidi"/>
          <w:sz w:val="24"/>
          <w:szCs w:val="24"/>
        </w:rPr>
      </w:pPr>
      <w:r w:rsidRPr="00AA00B6">
        <w:rPr>
          <w:rFonts w:asciiTheme="majorBidi" w:hAnsiTheme="majorBidi" w:cstheme="majorBidi"/>
          <w:sz w:val="24"/>
          <w:szCs w:val="24"/>
        </w:rPr>
        <w:t>Ankara Okulu’nun, düşünce ve yönetimi bakımından eski “İslamiyat” Dergisiyle</w:t>
      </w:r>
      <w:r w:rsidR="007F4A7C" w:rsidRPr="00AA00B6">
        <w:rPr>
          <w:rFonts w:asciiTheme="majorBidi" w:hAnsiTheme="majorBidi" w:cstheme="majorBidi"/>
          <w:sz w:val="24"/>
          <w:szCs w:val="24"/>
        </w:rPr>
        <w:t xml:space="preserve"> kardeş bir </w:t>
      </w:r>
      <w:r w:rsidRPr="00AA00B6">
        <w:rPr>
          <w:rFonts w:asciiTheme="majorBidi" w:hAnsiTheme="majorBidi" w:cstheme="majorBidi"/>
          <w:sz w:val="24"/>
          <w:szCs w:val="24"/>
        </w:rPr>
        <w:t xml:space="preserve">kuruluş olduğu herkesçe bilinmektedir. </w:t>
      </w:r>
      <w:r w:rsidR="00DA4808" w:rsidRPr="00AA00B6">
        <w:rPr>
          <w:rFonts w:asciiTheme="majorBidi" w:hAnsiTheme="majorBidi" w:cstheme="majorBidi"/>
          <w:sz w:val="24"/>
          <w:szCs w:val="24"/>
        </w:rPr>
        <w:t>Ankara Okulu yayın kuruluşunun y</w:t>
      </w:r>
      <w:r w:rsidR="007F4A7C" w:rsidRPr="00AA00B6">
        <w:rPr>
          <w:rFonts w:asciiTheme="majorBidi" w:hAnsiTheme="majorBidi" w:cstheme="majorBidi"/>
          <w:sz w:val="24"/>
          <w:szCs w:val="24"/>
        </w:rPr>
        <w:t>önetimi</w:t>
      </w:r>
      <w:r w:rsidR="00DA4808" w:rsidRPr="00AA00B6">
        <w:rPr>
          <w:rFonts w:asciiTheme="majorBidi" w:hAnsiTheme="majorBidi" w:cstheme="majorBidi"/>
          <w:sz w:val="24"/>
          <w:szCs w:val="24"/>
        </w:rPr>
        <w:t>ni</w:t>
      </w:r>
      <w:r w:rsidR="007F4A7C" w:rsidRPr="00AA00B6">
        <w:rPr>
          <w:rFonts w:asciiTheme="majorBidi" w:hAnsiTheme="majorBidi" w:cstheme="majorBidi"/>
          <w:sz w:val="24"/>
          <w:szCs w:val="24"/>
        </w:rPr>
        <w:t xml:space="preserve"> </w:t>
      </w:r>
      <w:r w:rsidR="00DA4808" w:rsidRPr="00AA00B6">
        <w:rPr>
          <w:rFonts w:asciiTheme="majorBidi" w:hAnsiTheme="majorBidi" w:cstheme="majorBidi"/>
          <w:sz w:val="24"/>
          <w:szCs w:val="24"/>
        </w:rPr>
        <w:t>oluşturanlar,</w:t>
      </w:r>
      <w:r w:rsidR="00052C7D" w:rsidRPr="00AA00B6">
        <w:rPr>
          <w:rFonts w:asciiTheme="majorBidi" w:hAnsiTheme="majorBidi" w:cstheme="majorBidi"/>
          <w:sz w:val="24"/>
          <w:szCs w:val="24"/>
        </w:rPr>
        <w:t xml:space="preserve"> Mehmet Görme</w:t>
      </w:r>
      <w:r w:rsidR="007F4A7C" w:rsidRPr="00AA00B6">
        <w:rPr>
          <w:rFonts w:asciiTheme="majorBidi" w:hAnsiTheme="majorBidi" w:cstheme="majorBidi"/>
          <w:sz w:val="24"/>
          <w:szCs w:val="24"/>
        </w:rPr>
        <w:t xml:space="preserve">z’in fikir arkadaşlarıdır. M. Görmez, M. E. Özafşar, Bünyamin Erol, Yavuz Ünal gibi Diyanet yönetimindeki zevatın yanı sıra, İlhami Güler gibi kişilerin, eski </w:t>
      </w:r>
      <w:r w:rsidR="00B75098" w:rsidRPr="00AA00B6">
        <w:rPr>
          <w:rFonts w:asciiTheme="majorBidi" w:hAnsiTheme="majorBidi" w:cstheme="majorBidi"/>
          <w:sz w:val="24"/>
          <w:szCs w:val="24"/>
        </w:rPr>
        <w:t>“</w:t>
      </w:r>
      <w:r w:rsidR="007F4A7C" w:rsidRPr="00AA00B6">
        <w:rPr>
          <w:rFonts w:asciiTheme="majorBidi" w:hAnsiTheme="majorBidi" w:cstheme="majorBidi"/>
          <w:sz w:val="24"/>
          <w:szCs w:val="24"/>
        </w:rPr>
        <w:t>İslamiyat</w:t>
      </w:r>
      <w:r w:rsidR="00B75098" w:rsidRPr="00AA00B6">
        <w:rPr>
          <w:rFonts w:asciiTheme="majorBidi" w:hAnsiTheme="majorBidi" w:cstheme="majorBidi"/>
          <w:sz w:val="24"/>
          <w:szCs w:val="24"/>
        </w:rPr>
        <w:t>”</w:t>
      </w:r>
      <w:r w:rsidR="00B32B82" w:rsidRPr="00AA00B6">
        <w:rPr>
          <w:rFonts w:asciiTheme="majorBidi" w:hAnsiTheme="majorBidi" w:cstheme="majorBidi"/>
          <w:sz w:val="24"/>
          <w:szCs w:val="24"/>
        </w:rPr>
        <w:t xml:space="preserve"> Dergisi</w:t>
      </w:r>
      <w:r w:rsidR="007F4A7C" w:rsidRPr="00AA00B6">
        <w:rPr>
          <w:rFonts w:asciiTheme="majorBidi" w:hAnsiTheme="majorBidi" w:cstheme="majorBidi"/>
          <w:sz w:val="24"/>
          <w:szCs w:val="24"/>
        </w:rPr>
        <w:t xml:space="preserve"> yönetimin</w:t>
      </w:r>
      <w:r w:rsidR="00B32B82" w:rsidRPr="00AA00B6">
        <w:rPr>
          <w:rFonts w:asciiTheme="majorBidi" w:hAnsiTheme="majorBidi" w:cstheme="majorBidi"/>
          <w:sz w:val="24"/>
          <w:szCs w:val="24"/>
        </w:rPr>
        <w:t>i oluşturdukları dergi sayılarında</w:t>
      </w:r>
      <w:r w:rsidR="007F4A7C" w:rsidRPr="00AA00B6">
        <w:rPr>
          <w:rFonts w:asciiTheme="majorBidi" w:hAnsiTheme="majorBidi" w:cstheme="majorBidi"/>
          <w:sz w:val="24"/>
          <w:szCs w:val="24"/>
        </w:rPr>
        <w:t xml:space="preserve"> kayıt</w:t>
      </w:r>
      <w:r w:rsidR="00B75098" w:rsidRPr="00AA00B6">
        <w:rPr>
          <w:rFonts w:asciiTheme="majorBidi" w:hAnsiTheme="majorBidi" w:cstheme="majorBidi"/>
          <w:sz w:val="24"/>
          <w:szCs w:val="24"/>
        </w:rPr>
        <w:t xml:space="preserve">lıdır. Mehmet Görmez, </w:t>
      </w:r>
      <w:r w:rsidR="009365CF">
        <w:rPr>
          <w:rFonts w:asciiTheme="majorBidi" w:hAnsiTheme="majorBidi" w:cstheme="majorBidi"/>
          <w:sz w:val="24"/>
          <w:szCs w:val="24"/>
        </w:rPr>
        <w:t>bu</w:t>
      </w:r>
      <w:r w:rsidR="00B75098" w:rsidRPr="00AA00B6">
        <w:rPr>
          <w:rFonts w:asciiTheme="majorBidi" w:hAnsiTheme="majorBidi" w:cstheme="majorBidi"/>
          <w:sz w:val="24"/>
          <w:szCs w:val="24"/>
        </w:rPr>
        <w:t xml:space="preserve"> dergi</w:t>
      </w:r>
      <w:r w:rsidR="00631153">
        <w:rPr>
          <w:rFonts w:asciiTheme="majorBidi" w:hAnsiTheme="majorBidi" w:cstheme="majorBidi"/>
          <w:sz w:val="24"/>
          <w:szCs w:val="24"/>
        </w:rPr>
        <w:t>nin</w:t>
      </w:r>
      <w:r w:rsidR="007F4A7C" w:rsidRPr="00AA00B6">
        <w:rPr>
          <w:rFonts w:asciiTheme="majorBidi" w:hAnsiTheme="majorBidi" w:cstheme="majorBidi"/>
          <w:sz w:val="24"/>
          <w:szCs w:val="24"/>
        </w:rPr>
        <w:t xml:space="preserve"> hem yayın kurulunda yer almış hem de uzun yıllar Genel Yayın Yönetmenliğini yürütmüştür. </w:t>
      </w:r>
    </w:p>
    <w:p w:rsidR="007F4A7C" w:rsidRPr="00AA00B6" w:rsidRDefault="007F4A7C" w:rsidP="00AA00B6">
      <w:pPr>
        <w:spacing w:before="120" w:after="120" w:line="276" w:lineRule="auto"/>
        <w:ind w:left="1" w:firstLine="851"/>
        <w:jc w:val="both"/>
        <w:rPr>
          <w:rFonts w:asciiTheme="majorBidi" w:hAnsiTheme="majorBidi" w:cstheme="majorBidi"/>
          <w:sz w:val="24"/>
          <w:szCs w:val="24"/>
        </w:rPr>
      </w:pPr>
      <w:r w:rsidRPr="00AA00B6">
        <w:rPr>
          <w:rFonts w:asciiTheme="majorBidi" w:hAnsiTheme="majorBidi" w:cstheme="majorBidi"/>
          <w:sz w:val="24"/>
          <w:szCs w:val="24"/>
        </w:rPr>
        <w:t>Son yıllarda bizzat Diyanet İşleri Başkanlığı tarafından Mustafa Öztürk’ü</w:t>
      </w:r>
      <w:r w:rsidR="00364D58" w:rsidRPr="00AA00B6">
        <w:rPr>
          <w:rFonts w:asciiTheme="majorBidi" w:hAnsiTheme="majorBidi" w:cstheme="majorBidi"/>
          <w:sz w:val="24"/>
          <w:szCs w:val="24"/>
        </w:rPr>
        <w:t>n ve İlhami Güler’in, Diyanet TV</w:t>
      </w:r>
      <w:r w:rsidRPr="00AA00B6">
        <w:rPr>
          <w:rFonts w:asciiTheme="majorBidi" w:hAnsiTheme="majorBidi" w:cstheme="majorBidi"/>
          <w:sz w:val="24"/>
          <w:szCs w:val="24"/>
        </w:rPr>
        <w:t xml:space="preserve"> programlarında </w:t>
      </w:r>
      <w:r w:rsidR="00B75098" w:rsidRPr="00AA00B6">
        <w:rPr>
          <w:rFonts w:asciiTheme="majorBidi" w:hAnsiTheme="majorBidi" w:cstheme="majorBidi"/>
          <w:sz w:val="24"/>
          <w:szCs w:val="24"/>
        </w:rPr>
        <w:t xml:space="preserve">sıkça </w:t>
      </w:r>
      <w:r w:rsidRPr="00AA00B6">
        <w:rPr>
          <w:rFonts w:asciiTheme="majorBidi" w:hAnsiTheme="majorBidi" w:cstheme="majorBidi"/>
          <w:sz w:val="24"/>
          <w:szCs w:val="24"/>
        </w:rPr>
        <w:t xml:space="preserve">konuk edilmesi ve Mustafa Öztürk’ün Tv </w:t>
      </w:r>
      <w:r w:rsidR="00CF0227" w:rsidRPr="00AA00B6">
        <w:rPr>
          <w:rFonts w:asciiTheme="majorBidi" w:hAnsiTheme="majorBidi" w:cstheme="majorBidi"/>
          <w:sz w:val="24"/>
          <w:szCs w:val="24"/>
        </w:rPr>
        <w:t>programlarının kitaplaştırılması</w:t>
      </w:r>
      <w:r w:rsidR="00B75098" w:rsidRPr="00AA00B6">
        <w:rPr>
          <w:rFonts w:asciiTheme="majorBidi" w:hAnsiTheme="majorBidi" w:cstheme="majorBidi"/>
          <w:sz w:val="24"/>
          <w:szCs w:val="24"/>
        </w:rPr>
        <w:t xml:space="preserve">, </w:t>
      </w:r>
      <w:r w:rsidR="00DA4808" w:rsidRPr="00AA00B6">
        <w:rPr>
          <w:rFonts w:asciiTheme="majorBidi" w:hAnsiTheme="majorBidi" w:cstheme="majorBidi"/>
          <w:sz w:val="24"/>
          <w:szCs w:val="24"/>
        </w:rPr>
        <w:t xml:space="preserve">ayrıca, </w:t>
      </w:r>
      <w:r w:rsidR="00B75098" w:rsidRPr="00AA00B6">
        <w:rPr>
          <w:rFonts w:asciiTheme="majorBidi" w:hAnsiTheme="majorBidi" w:cstheme="majorBidi"/>
          <w:sz w:val="24"/>
          <w:szCs w:val="24"/>
        </w:rPr>
        <w:t>Diyanet</w:t>
      </w:r>
      <w:r w:rsidR="00B32B82" w:rsidRPr="00AA00B6">
        <w:rPr>
          <w:rFonts w:asciiTheme="majorBidi" w:hAnsiTheme="majorBidi" w:cstheme="majorBidi"/>
          <w:sz w:val="24"/>
          <w:szCs w:val="24"/>
        </w:rPr>
        <w:t>/TDV</w:t>
      </w:r>
      <w:r w:rsidR="00B75098" w:rsidRPr="00AA00B6">
        <w:rPr>
          <w:rFonts w:asciiTheme="majorBidi" w:hAnsiTheme="majorBidi" w:cstheme="majorBidi"/>
          <w:sz w:val="24"/>
          <w:szCs w:val="24"/>
        </w:rPr>
        <w:t xml:space="preserve"> ilintili </w:t>
      </w:r>
      <w:r w:rsidR="00D74ADC" w:rsidRPr="00AA00B6">
        <w:rPr>
          <w:rFonts w:asciiTheme="majorBidi" w:hAnsiTheme="majorBidi" w:cstheme="majorBidi"/>
          <w:sz w:val="24"/>
          <w:szCs w:val="24"/>
        </w:rPr>
        <w:t>“</w:t>
      </w:r>
      <w:r w:rsidR="00DA4808" w:rsidRPr="00AA00B6">
        <w:rPr>
          <w:rFonts w:asciiTheme="majorBidi" w:hAnsiTheme="majorBidi" w:cstheme="majorBidi"/>
          <w:sz w:val="24"/>
          <w:szCs w:val="24"/>
        </w:rPr>
        <w:t>K</w:t>
      </w:r>
      <w:r w:rsidR="00052C7D" w:rsidRPr="00AA00B6">
        <w:rPr>
          <w:rFonts w:asciiTheme="majorBidi" w:hAnsiTheme="majorBidi" w:cstheme="majorBidi"/>
          <w:sz w:val="24"/>
          <w:szCs w:val="24"/>
        </w:rPr>
        <w:t>URAMER</w:t>
      </w:r>
      <w:r w:rsidR="00D74ADC" w:rsidRPr="00AA00B6">
        <w:rPr>
          <w:rFonts w:asciiTheme="majorBidi" w:hAnsiTheme="majorBidi" w:cstheme="majorBidi"/>
          <w:sz w:val="24"/>
          <w:szCs w:val="24"/>
        </w:rPr>
        <w:t>”</w:t>
      </w:r>
      <w:r w:rsidR="007E41CD">
        <w:rPr>
          <w:rStyle w:val="DipnotBavurusu"/>
          <w:rFonts w:asciiTheme="majorBidi" w:hAnsiTheme="majorBidi" w:cstheme="majorBidi"/>
          <w:sz w:val="24"/>
          <w:szCs w:val="24"/>
        </w:rPr>
        <w:footnoteReference w:id="5"/>
      </w:r>
      <w:r w:rsidRPr="00AA00B6">
        <w:rPr>
          <w:rFonts w:asciiTheme="majorBidi" w:hAnsiTheme="majorBidi" w:cstheme="majorBidi"/>
          <w:sz w:val="24"/>
          <w:szCs w:val="24"/>
        </w:rPr>
        <w:t xml:space="preserve"> </w:t>
      </w:r>
      <w:r w:rsidR="00B75098" w:rsidRPr="00AA00B6">
        <w:rPr>
          <w:rFonts w:asciiTheme="majorBidi" w:hAnsiTheme="majorBidi" w:cstheme="majorBidi"/>
          <w:sz w:val="24"/>
          <w:szCs w:val="24"/>
        </w:rPr>
        <w:t xml:space="preserve">tarafından da kitaplarının basılması, dikkati çeken bir durumdur. </w:t>
      </w:r>
    </w:p>
    <w:p w:rsidR="00B75098" w:rsidRPr="00AA00B6" w:rsidRDefault="00B75098" w:rsidP="00AA00B6">
      <w:pPr>
        <w:spacing w:before="120" w:after="120" w:line="276" w:lineRule="auto"/>
        <w:ind w:left="1" w:firstLine="851"/>
        <w:jc w:val="both"/>
        <w:rPr>
          <w:rFonts w:asciiTheme="majorBidi" w:hAnsiTheme="majorBidi" w:cstheme="majorBidi"/>
          <w:sz w:val="24"/>
          <w:szCs w:val="24"/>
        </w:rPr>
      </w:pPr>
      <w:r w:rsidRPr="00AA00B6">
        <w:rPr>
          <w:rFonts w:asciiTheme="majorBidi" w:hAnsiTheme="majorBidi" w:cstheme="majorBidi"/>
          <w:sz w:val="24"/>
          <w:szCs w:val="24"/>
        </w:rPr>
        <w:t xml:space="preserve">Bununla da kalmayıp, Mustafa Öztürk, </w:t>
      </w:r>
      <w:r w:rsidR="00DA4808" w:rsidRPr="00AA00B6">
        <w:rPr>
          <w:rFonts w:asciiTheme="majorBidi" w:hAnsiTheme="majorBidi" w:cstheme="majorBidi"/>
          <w:sz w:val="24"/>
          <w:szCs w:val="24"/>
        </w:rPr>
        <w:t xml:space="preserve">Diyanet’te </w:t>
      </w:r>
      <w:r w:rsidRPr="00AA00B6">
        <w:rPr>
          <w:rFonts w:asciiTheme="majorBidi" w:hAnsiTheme="majorBidi" w:cstheme="majorBidi"/>
          <w:sz w:val="24"/>
          <w:szCs w:val="24"/>
        </w:rPr>
        <w:t>resmi bir görevi olmamasına</w:t>
      </w:r>
      <w:r w:rsidR="00DA4808" w:rsidRPr="00AA00B6">
        <w:rPr>
          <w:rFonts w:asciiTheme="majorBidi" w:hAnsiTheme="majorBidi" w:cstheme="majorBidi"/>
          <w:sz w:val="24"/>
          <w:szCs w:val="24"/>
        </w:rPr>
        <w:t xml:space="preserve"> rağmen</w:t>
      </w:r>
      <w:r w:rsidRPr="00AA00B6">
        <w:rPr>
          <w:rFonts w:asciiTheme="majorBidi" w:hAnsiTheme="majorBidi" w:cstheme="majorBidi"/>
          <w:sz w:val="24"/>
          <w:szCs w:val="24"/>
        </w:rPr>
        <w:t xml:space="preserve"> Diyanet’in çoğu ilmi ve stratejik toplantılarına katılmakta ve bu toplantılarda önemli rol üstlenmektedir. Öyle ki toplantılarda, DİYK üyeleri </w:t>
      </w:r>
      <w:r w:rsidR="009A4271" w:rsidRPr="00AA00B6">
        <w:rPr>
          <w:rFonts w:asciiTheme="majorBidi" w:hAnsiTheme="majorBidi" w:cstheme="majorBidi"/>
          <w:sz w:val="24"/>
          <w:szCs w:val="24"/>
        </w:rPr>
        <w:t>dâhil</w:t>
      </w:r>
      <w:r w:rsidRPr="00AA00B6">
        <w:rPr>
          <w:rFonts w:asciiTheme="majorBidi" w:hAnsiTheme="majorBidi" w:cstheme="majorBidi"/>
          <w:sz w:val="24"/>
          <w:szCs w:val="24"/>
        </w:rPr>
        <w:t xml:space="preserve"> Diyanet’in en üst görevlerindeki şahısları da</w:t>
      </w:r>
      <w:r w:rsidR="00D74ADC" w:rsidRPr="00AA00B6">
        <w:rPr>
          <w:rFonts w:asciiTheme="majorBidi" w:hAnsiTheme="majorBidi" w:cstheme="majorBidi"/>
          <w:sz w:val="24"/>
          <w:szCs w:val="24"/>
        </w:rPr>
        <w:t>hi</w:t>
      </w:r>
      <w:r w:rsidRPr="00AA00B6">
        <w:rPr>
          <w:rFonts w:asciiTheme="majorBidi" w:hAnsiTheme="majorBidi" w:cstheme="majorBidi"/>
          <w:sz w:val="24"/>
          <w:szCs w:val="24"/>
        </w:rPr>
        <w:t xml:space="preserve"> azarlayabilecek ve hakaret edebilecek derecede baskın role sahiptir. Diyanet yetkililerinin bu durumdan şikâyetçi oldukları da bilinmektedir.</w:t>
      </w:r>
    </w:p>
    <w:p w:rsidR="00B75098" w:rsidRPr="00AA00B6" w:rsidRDefault="00B75098" w:rsidP="00AA00B6">
      <w:pPr>
        <w:spacing w:before="120" w:after="120" w:line="276" w:lineRule="auto"/>
        <w:ind w:left="1" w:firstLine="851"/>
        <w:jc w:val="both"/>
        <w:rPr>
          <w:rFonts w:asciiTheme="majorBidi" w:hAnsiTheme="majorBidi" w:cstheme="majorBidi"/>
          <w:sz w:val="24"/>
          <w:szCs w:val="24"/>
        </w:rPr>
      </w:pPr>
      <w:r w:rsidRPr="00AA00B6">
        <w:rPr>
          <w:rFonts w:asciiTheme="majorBidi" w:hAnsiTheme="majorBidi" w:cstheme="majorBidi"/>
          <w:sz w:val="24"/>
          <w:szCs w:val="24"/>
        </w:rPr>
        <w:t xml:space="preserve">İşin en vahimi ise, tarihselci anlayışa sahip Diyanet </w:t>
      </w:r>
      <w:r w:rsidR="0039786D" w:rsidRPr="00AA00B6">
        <w:rPr>
          <w:rFonts w:asciiTheme="majorBidi" w:hAnsiTheme="majorBidi" w:cstheme="majorBidi"/>
          <w:sz w:val="24"/>
          <w:szCs w:val="24"/>
        </w:rPr>
        <w:t xml:space="preserve">üst </w:t>
      </w:r>
      <w:r w:rsidRPr="00AA00B6">
        <w:rPr>
          <w:rFonts w:asciiTheme="majorBidi" w:hAnsiTheme="majorBidi" w:cstheme="majorBidi"/>
          <w:sz w:val="24"/>
          <w:szCs w:val="24"/>
        </w:rPr>
        <w:t xml:space="preserve">yönetiminin, oldukça da takdir toplayan mevcut DİB mealini ortadan kaldırmak amacıyla, </w:t>
      </w:r>
      <w:r w:rsidR="0039786D" w:rsidRPr="00AA00B6">
        <w:rPr>
          <w:rFonts w:asciiTheme="majorBidi" w:hAnsiTheme="majorBidi" w:cstheme="majorBidi"/>
          <w:sz w:val="24"/>
          <w:szCs w:val="24"/>
        </w:rPr>
        <w:t xml:space="preserve">tarihsellik </w:t>
      </w:r>
      <w:r w:rsidR="00D74ADC" w:rsidRPr="00AA00B6">
        <w:rPr>
          <w:rFonts w:asciiTheme="majorBidi" w:hAnsiTheme="majorBidi" w:cstheme="majorBidi"/>
          <w:sz w:val="24"/>
          <w:szCs w:val="24"/>
        </w:rPr>
        <w:t>anlayışıyla</w:t>
      </w:r>
      <w:r w:rsidR="0039786D" w:rsidRPr="00AA00B6">
        <w:rPr>
          <w:rFonts w:asciiTheme="majorBidi" w:hAnsiTheme="majorBidi" w:cstheme="majorBidi"/>
          <w:sz w:val="24"/>
          <w:szCs w:val="24"/>
        </w:rPr>
        <w:t xml:space="preserve"> </w:t>
      </w:r>
      <w:r w:rsidRPr="00AA00B6">
        <w:rPr>
          <w:rFonts w:asciiTheme="majorBidi" w:hAnsiTheme="majorBidi" w:cstheme="majorBidi"/>
          <w:sz w:val="24"/>
          <w:szCs w:val="24"/>
        </w:rPr>
        <w:t>yeni bir meal yazmak için oluştur</w:t>
      </w:r>
      <w:r w:rsidR="006E447A" w:rsidRPr="00AA00B6">
        <w:rPr>
          <w:rFonts w:asciiTheme="majorBidi" w:hAnsiTheme="majorBidi" w:cstheme="majorBidi"/>
          <w:sz w:val="24"/>
          <w:szCs w:val="24"/>
        </w:rPr>
        <w:t>duğu</w:t>
      </w:r>
      <w:r w:rsidRPr="00AA00B6">
        <w:rPr>
          <w:rFonts w:asciiTheme="majorBidi" w:hAnsiTheme="majorBidi" w:cstheme="majorBidi"/>
          <w:sz w:val="24"/>
          <w:szCs w:val="24"/>
        </w:rPr>
        <w:t xml:space="preserve"> “MEAL ÇALIŞTAYI”nın başına Mustafa Öztürk’</w:t>
      </w:r>
      <w:r w:rsidR="006E447A" w:rsidRPr="00AA00B6">
        <w:rPr>
          <w:rFonts w:asciiTheme="majorBidi" w:hAnsiTheme="majorBidi" w:cstheme="majorBidi"/>
          <w:sz w:val="24"/>
          <w:szCs w:val="24"/>
        </w:rPr>
        <w:t>ü getirmesi</w:t>
      </w:r>
      <w:r w:rsidRPr="00AA00B6">
        <w:rPr>
          <w:rFonts w:asciiTheme="majorBidi" w:hAnsiTheme="majorBidi" w:cstheme="majorBidi"/>
          <w:sz w:val="24"/>
          <w:szCs w:val="24"/>
        </w:rPr>
        <w:t xml:space="preserve">. Bu </w:t>
      </w:r>
      <w:r w:rsidR="0039786D" w:rsidRPr="00AA00B6">
        <w:rPr>
          <w:rFonts w:asciiTheme="majorBidi" w:hAnsiTheme="majorBidi" w:cstheme="majorBidi"/>
          <w:sz w:val="24"/>
          <w:szCs w:val="24"/>
        </w:rPr>
        <w:t>plan aleyhine</w:t>
      </w:r>
      <w:r w:rsidRPr="00AA00B6">
        <w:rPr>
          <w:rFonts w:asciiTheme="majorBidi" w:hAnsiTheme="majorBidi" w:cstheme="majorBidi"/>
          <w:sz w:val="24"/>
          <w:szCs w:val="24"/>
        </w:rPr>
        <w:t xml:space="preserve"> bazı girişimler yapılmasaydı, Mustafa Öztürk başkanlığında yeni Diyanet Me</w:t>
      </w:r>
      <w:r w:rsidR="0039786D" w:rsidRPr="00AA00B6">
        <w:rPr>
          <w:rFonts w:asciiTheme="majorBidi" w:hAnsiTheme="majorBidi" w:cstheme="majorBidi"/>
          <w:sz w:val="24"/>
          <w:szCs w:val="24"/>
        </w:rPr>
        <w:t>âli çoktan basılmıştı. Şikâyetler</w:t>
      </w:r>
      <w:r w:rsidRPr="00AA00B6">
        <w:rPr>
          <w:rFonts w:asciiTheme="majorBidi" w:hAnsiTheme="majorBidi" w:cstheme="majorBidi"/>
          <w:sz w:val="24"/>
          <w:szCs w:val="24"/>
        </w:rPr>
        <w:t xml:space="preserve"> üzerine çalıştay donduru</w:t>
      </w:r>
      <w:r w:rsidR="0039786D" w:rsidRPr="00AA00B6">
        <w:rPr>
          <w:rFonts w:asciiTheme="majorBidi" w:hAnsiTheme="majorBidi" w:cstheme="majorBidi"/>
          <w:sz w:val="24"/>
          <w:szCs w:val="24"/>
        </w:rPr>
        <w:t>l</w:t>
      </w:r>
      <w:r w:rsidR="00F221E0">
        <w:rPr>
          <w:rFonts w:asciiTheme="majorBidi" w:hAnsiTheme="majorBidi" w:cstheme="majorBidi"/>
          <w:sz w:val="24"/>
          <w:szCs w:val="24"/>
        </w:rPr>
        <w:t>du.</w:t>
      </w:r>
      <w:r w:rsidRPr="00AA00B6">
        <w:rPr>
          <w:rFonts w:asciiTheme="majorBidi" w:hAnsiTheme="majorBidi" w:cstheme="majorBidi"/>
          <w:sz w:val="24"/>
          <w:szCs w:val="24"/>
        </w:rPr>
        <w:t>…</w:t>
      </w:r>
    </w:p>
    <w:p w:rsidR="0039786D" w:rsidRPr="00AA00B6" w:rsidRDefault="0039786D" w:rsidP="00AA00B6">
      <w:pPr>
        <w:spacing w:before="120" w:after="120" w:line="276" w:lineRule="auto"/>
        <w:ind w:left="1" w:firstLine="851"/>
        <w:jc w:val="both"/>
        <w:rPr>
          <w:rFonts w:asciiTheme="majorBidi" w:hAnsiTheme="majorBidi" w:cstheme="majorBidi"/>
          <w:sz w:val="24"/>
          <w:szCs w:val="24"/>
        </w:rPr>
      </w:pPr>
      <w:r w:rsidRPr="00AA00B6">
        <w:rPr>
          <w:rFonts w:asciiTheme="majorBidi" w:hAnsiTheme="majorBidi" w:cstheme="majorBidi"/>
          <w:sz w:val="24"/>
          <w:szCs w:val="24"/>
        </w:rPr>
        <w:t>Medyada yer alan haberlere göre, Mehmet Görmez ve Mustafa Öztürk’ün bir başka ilintisi de günümüzde Kur’an</w:t>
      </w:r>
      <w:r w:rsidR="001D57B5" w:rsidRPr="00AA00B6">
        <w:rPr>
          <w:rFonts w:asciiTheme="majorBidi" w:hAnsiTheme="majorBidi" w:cstheme="majorBidi"/>
          <w:sz w:val="24"/>
          <w:szCs w:val="24"/>
        </w:rPr>
        <w:t>’</w:t>
      </w:r>
      <w:r w:rsidRPr="00AA00B6">
        <w:rPr>
          <w:rFonts w:asciiTheme="majorBidi" w:hAnsiTheme="majorBidi" w:cstheme="majorBidi"/>
          <w:sz w:val="24"/>
          <w:szCs w:val="24"/>
        </w:rPr>
        <w:t xml:space="preserve">ın onda birinin geçerli olduğunu her fırsatta işleyen Ömer Özsoy’un başında bulunduğu Frankfurt İslam Teoloji Bölümü tarafından Düzenlenen Kur’an Sempozyumu yolculuğudur. Adı geçen </w:t>
      </w:r>
      <w:r w:rsidR="009A4271" w:rsidRPr="00AA00B6">
        <w:rPr>
          <w:rFonts w:asciiTheme="majorBidi" w:hAnsiTheme="majorBidi" w:cstheme="majorBidi"/>
          <w:sz w:val="24"/>
          <w:szCs w:val="24"/>
        </w:rPr>
        <w:t>Teoloji Okulu</w:t>
      </w:r>
      <w:r w:rsidRPr="00AA00B6">
        <w:rPr>
          <w:rFonts w:asciiTheme="majorBidi" w:hAnsiTheme="majorBidi" w:cstheme="majorBidi"/>
          <w:sz w:val="24"/>
          <w:szCs w:val="24"/>
        </w:rPr>
        <w:t xml:space="preserve">, başlangıçta TDV </w:t>
      </w:r>
      <w:r w:rsidR="009A4271" w:rsidRPr="00AA00B6">
        <w:rPr>
          <w:rFonts w:asciiTheme="majorBidi" w:hAnsiTheme="majorBidi" w:cstheme="majorBidi"/>
          <w:sz w:val="24"/>
          <w:szCs w:val="24"/>
        </w:rPr>
        <w:t>imkânlarıyla</w:t>
      </w:r>
      <w:r w:rsidRPr="00AA00B6">
        <w:rPr>
          <w:rFonts w:asciiTheme="majorBidi" w:hAnsiTheme="majorBidi" w:cstheme="majorBidi"/>
          <w:sz w:val="24"/>
          <w:szCs w:val="24"/>
        </w:rPr>
        <w:t xml:space="preserve"> bizzat </w:t>
      </w:r>
      <w:r w:rsidRPr="00AA00B6">
        <w:rPr>
          <w:rFonts w:asciiTheme="majorBidi" w:hAnsiTheme="majorBidi" w:cstheme="majorBidi"/>
          <w:sz w:val="24"/>
          <w:szCs w:val="24"/>
        </w:rPr>
        <w:lastRenderedPageBreak/>
        <w:t xml:space="preserve">Diyanet İdaresi </w:t>
      </w:r>
      <w:r w:rsidR="00D74ADC" w:rsidRPr="00AA00B6">
        <w:rPr>
          <w:rFonts w:asciiTheme="majorBidi" w:hAnsiTheme="majorBidi" w:cstheme="majorBidi"/>
          <w:sz w:val="24"/>
          <w:szCs w:val="24"/>
        </w:rPr>
        <w:t>tarafından</w:t>
      </w:r>
      <w:r w:rsidRPr="00AA00B6">
        <w:rPr>
          <w:rFonts w:asciiTheme="majorBidi" w:hAnsiTheme="majorBidi" w:cstheme="majorBidi"/>
          <w:sz w:val="24"/>
          <w:szCs w:val="24"/>
        </w:rPr>
        <w:t xml:space="preserve"> kurulmu</w:t>
      </w:r>
      <w:r w:rsidR="00052C7D" w:rsidRPr="00AA00B6">
        <w:rPr>
          <w:rFonts w:asciiTheme="majorBidi" w:hAnsiTheme="majorBidi" w:cstheme="majorBidi"/>
          <w:sz w:val="24"/>
          <w:szCs w:val="24"/>
        </w:rPr>
        <w:t>ş ve başına da Görmez’in İslami</w:t>
      </w:r>
      <w:r w:rsidR="001D57B5" w:rsidRPr="00AA00B6">
        <w:rPr>
          <w:rFonts w:asciiTheme="majorBidi" w:hAnsiTheme="majorBidi" w:cstheme="majorBidi"/>
          <w:sz w:val="24"/>
          <w:szCs w:val="24"/>
        </w:rPr>
        <w:t>y</w:t>
      </w:r>
      <w:r w:rsidRPr="00AA00B6">
        <w:rPr>
          <w:rFonts w:asciiTheme="majorBidi" w:hAnsiTheme="majorBidi" w:cstheme="majorBidi"/>
          <w:sz w:val="24"/>
          <w:szCs w:val="24"/>
        </w:rPr>
        <w:t xml:space="preserve">at ve Ankara Okulu’ndan arkadaşı Ömer Özsoy getirilmiştir. </w:t>
      </w:r>
      <w:r w:rsidR="009A4271" w:rsidRPr="00AA00B6">
        <w:rPr>
          <w:rFonts w:asciiTheme="majorBidi" w:hAnsiTheme="majorBidi" w:cstheme="majorBidi"/>
          <w:sz w:val="24"/>
          <w:szCs w:val="24"/>
        </w:rPr>
        <w:t>Şikâyetler</w:t>
      </w:r>
      <w:r w:rsidRPr="00AA00B6">
        <w:rPr>
          <w:rFonts w:asciiTheme="majorBidi" w:hAnsiTheme="majorBidi" w:cstheme="majorBidi"/>
          <w:sz w:val="24"/>
          <w:szCs w:val="24"/>
        </w:rPr>
        <w:t xml:space="preserve"> üzerine son yıllarda bazı statü değişikliklerine gidilmiş, ancak bölüm</w:t>
      </w:r>
      <w:r w:rsidR="006E447A" w:rsidRPr="00AA00B6">
        <w:rPr>
          <w:rFonts w:asciiTheme="majorBidi" w:hAnsiTheme="majorBidi" w:cstheme="majorBidi"/>
          <w:sz w:val="24"/>
          <w:szCs w:val="24"/>
        </w:rPr>
        <w:t>,</w:t>
      </w:r>
      <w:r w:rsidRPr="00AA00B6">
        <w:rPr>
          <w:rFonts w:asciiTheme="majorBidi" w:hAnsiTheme="majorBidi" w:cstheme="majorBidi"/>
          <w:sz w:val="24"/>
          <w:szCs w:val="24"/>
        </w:rPr>
        <w:t xml:space="preserve"> faaliyetlerine</w:t>
      </w:r>
      <w:r w:rsidR="006E447A" w:rsidRPr="00AA00B6">
        <w:rPr>
          <w:rFonts w:asciiTheme="majorBidi" w:hAnsiTheme="majorBidi" w:cstheme="majorBidi"/>
          <w:sz w:val="24"/>
          <w:szCs w:val="24"/>
        </w:rPr>
        <w:t xml:space="preserve"> daha güçlü bir </w:t>
      </w:r>
      <w:r w:rsidR="00D74ADC" w:rsidRPr="00AA00B6">
        <w:rPr>
          <w:rFonts w:asciiTheme="majorBidi" w:hAnsiTheme="majorBidi" w:cstheme="majorBidi"/>
          <w:sz w:val="24"/>
          <w:szCs w:val="24"/>
        </w:rPr>
        <w:t>statüyle</w:t>
      </w:r>
      <w:r w:rsidRPr="00AA00B6">
        <w:rPr>
          <w:rFonts w:asciiTheme="majorBidi" w:hAnsiTheme="majorBidi" w:cstheme="majorBidi"/>
          <w:sz w:val="24"/>
          <w:szCs w:val="24"/>
        </w:rPr>
        <w:t xml:space="preserve"> </w:t>
      </w:r>
      <w:r w:rsidR="009A4271" w:rsidRPr="00AA00B6">
        <w:rPr>
          <w:rFonts w:asciiTheme="majorBidi" w:hAnsiTheme="majorBidi" w:cstheme="majorBidi"/>
          <w:sz w:val="24"/>
          <w:szCs w:val="24"/>
        </w:rPr>
        <w:t>doludizgin</w:t>
      </w:r>
      <w:r w:rsidRPr="00AA00B6">
        <w:rPr>
          <w:rFonts w:asciiTheme="majorBidi" w:hAnsiTheme="majorBidi" w:cstheme="majorBidi"/>
          <w:sz w:val="24"/>
          <w:szCs w:val="24"/>
        </w:rPr>
        <w:t xml:space="preserve"> devam etmektedir. </w:t>
      </w:r>
    </w:p>
    <w:p w:rsidR="00F221E0" w:rsidRDefault="00CF0227" w:rsidP="00F221E0">
      <w:pPr>
        <w:pStyle w:val="m7282983887571350613p2"/>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u w:val="single"/>
        </w:rPr>
        <w:t>Basında yer alan bilgiler göre:</w:t>
      </w:r>
      <w:r w:rsidR="0039786D" w:rsidRPr="00AA00B6">
        <w:rPr>
          <w:rFonts w:asciiTheme="majorBidi" w:hAnsiTheme="majorBidi" w:cstheme="majorBidi"/>
        </w:rPr>
        <w:t xml:space="preserve"> </w:t>
      </w:r>
      <w:r w:rsidRPr="00AA00B6">
        <w:rPr>
          <w:rFonts w:asciiTheme="majorBidi" w:hAnsiTheme="majorBidi" w:cstheme="majorBidi"/>
        </w:rPr>
        <w:t xml:space="preserve">05-07 Haziran 2008 tarihleri arasında Frankfurt’ta, </w:t>
      </w:r>
      <w:r w:rsidRPr="00AA00B6">
        <w:rPr>
          <w:rFonts w:asciiTheme="majorBidi" w:hAnsiTheme="majorBidi" w:cstheme="majorBidi"/>
          <w:b/>
          <w:i/>
        </w:rPr>
        <w:t>“İslam'ın Manevi Mirası: Günümüzde Kuran”</w:t>
      </w:r>
      <w:r w:rsidRPr="00AA00B6">
        <w:rPr>
          <w:rFonts w:asciiTheme="majorBidi" w:hAnsiTheme="majorBidi" w:cstheme="majorBidi"/>
        </w:rPr>
        <w:t xml:space="preserve"> konulu bir sempozyum tertiplenmiş. S</w:t>
      </w:r>
      <w:r w:rsidR="00D74ADC" w:rsidRPr="00AA00B6">
        <w:rPr>
          <w:rFonts w:asciiTheme="majorBidi" w:hAnsiTheme="majorBidi" w:cstheme="majorBidi"/>
        </w:rPr>
        <w:t>empozyum</w:t>
      </w:r>
      <w:r w:rsidRPr="00AA00B6">
        <w:rPr>
          <w:rFonts w:asciiTheme="majorBidi" w:hAnsiTheme="majorBidi" w:cstheme="majorBidi"/>
        </w:rPr>
        <w:t>, Ömer Özsoy’un görevlendirildiği Goethe Üniversitesi “</w:t>
      </w:r>
      <w:bookmarkStart w:id="0" w:name="_Hlk482559741"/>
      <w:r w:rsidRPr="00AA00B6">
        <w:rPr>
          <w:rFonts w:asciiTheme="majorBidi" w:hAnsiTheme="majorBidi" w:cstheme="majorBidi"/>
          <w:i/>
          <w:iCs/>
        </w:rPr>
        <w:t xml:space="preserve">İslam Dini Vakıf Profesörlüğü </w:t>
      </w:r>
      <w:bookmarkEnd w:id="0"/>
      <w:r w:rsidRPr="00AA00B6">
        <w:rPr>
          <w:rFonts w:asciiTheme="majorBidi" w:hAnsiTheme="majorBidi" w:cstheme="majorBidi"/>
          <w:i/>
          <w:iCs/>
        </w:rPr>
        <w:t>ve İslam Araştırmalarını Teşvik Topluluğu (GEFIS)</w:t>
      </w:r>
      <w:r w:rsidRPr="00AA00B6">
        <w:rPr>
          <w:rFonts w:asciiTheme="majorBidi" w:hAnsiTheme="majorBidi" w:cstheme="majorBidi"/>
        </w:rPr>
        <w:t xml:space="preserve">” üzerinden yürütülmüş. Sempozyuma, </w:t>
      </w:r>
      <w:r w:rsidR="009A4271" w:rsidRPr="00AA00B6">
        <w:rPr>
          <w:rFonts w:asciiTheme="majorBidi" w:hAnsiTheme="majorBidi" w:cstheme="majorBidi"/>
        </w:rPr>
        <w:t>İsrail’den</w:t>
      </w:r>
      <w:r w:rsidRPr="00AA00B6">
        <w:rPr>
          <w:rFonts w:asciiTheme="majorBidi" w:hAnsiTheme="majorBidi" w:cstheme="majorBidi"/>
        </w:rPr>
        <w:t xml:space="preserve"> ve Avrupa’nın muhtelif yerlerinden ünlü oryantalistlerin katılmış. Medya kaynaklarına göre sempozyumda, “</w:t>
      </w:r>
      <w:r w:rsidRPr="00AA00B6">
        <w:rPr>
          <w:rFonts w:asciiTheme="majorBidi" w:hAnsiTheme="majorBidi" w:cstheme="majorBidi"/>
          <w:i/>
          <w:iCs/>
          <w:spacing w:val="7"/>
        </w:rPr>
        <w:t xml:space="preserve">Kuran’ın onda birinin geçerli olduğu, geri kalanının ise tarihsel olduğu, Kur’an’ın ebediyen geçerli olmadığı ve evrensel olmadığı, Kur’an’ın ilk asırda yazılı metin olmadığı ve Kur’an’ın, </w:t>
      </w:r>
      <w:r w:rsidRPr="00AA00B6">
        <w:rPr>
          <w:rFonts w:asciiTheme="majorBidi" w:hAnsiTheme="majorBidi" w:cstheme="majorBidi"/>
          <w:i/>
          <w:iCs/>
        </w:rPr>
        <w:t>Süryani-Hıristiyan unsurlarla dokunmuş olduğu”</w:t>
      </w:r>
      <w:r w:rsidRPr="00AA00B6">
        <w:rPr>
          <w:rFonts w:asciiTheme="majorBidi" w:hAnsiTheme="majorBidi" w:cstheme="majorBidi"/>
        </w:rPr>
        <w:t xml:space="preserve"> temalarına yer verilmiş. Aynı basın kaynaklarına göre, z</w:t>
      </w:r>
      <w:r w:rsidRPr="00AA00B6">
        <w:rPr>
          <w:rStyle w:val="m7282983887571350613apple-converted-space"/>
          <w:rFonts w:asciiTheme="majorBidi" w:hAnsiTheme="majorBidi" w:cstheme="majorBidi"/>
        </w:rPr>
        <w:t xml:space="preserve">amanın Dış İlişkilerden Sorumlu DİB Bşk. Yardımcısı </w:t>
      </w:r>
      <w:r w:rsidR="007D1F17" w:rsidRPr="00AA00B6">
        <w:rPr>
          <w:rFonts w:asciiTheme="majorBidi" w:hAnsiTheme="majorBidi" w:cstheme="majorBidi"/>
        </w:rPr>
        <w:t xml:space="preserve">Mehmet Görmez’in </w:t>
      </w:r>
      <w:r w:rsidRPr="00AA00B6">
        <w:rPr>
          <w:rFonts w:asciiTheme="majorBidi" w:hAnsiTheme="majorBidi" w:cstheme="majorBidi"/>
        </w:rPr>
        <w:t xml:space="preserve">de aralarında bulunduğu Yasin Aktay, </w:t>
      </w:r>
      <w:r w:rsidRPr="00AA00B6">
        <w:rPr>
          <w:rFonts w:asciiTheme="majorBidi" w:hAnsiTheme="majorBidi" w:cstheme="majorBidi"/>
          <w:u w:val="single"/>
        </w:rPr>
        <w:t>Mustafa Öztürk</w:t>
      </w:r>
      <w:r w:rsidRPr="00AA00B6">
        <w:rPr>
          <w:rFonts w:asciiTheme="majorBidi" w:hAnsiTheme="majorBidi" w:cstheme="majorBidi"/>
        </w:rPr>
        <w:t>, İlhami Güler ve Burhanettin Tatar’dan oluşan bir heyet</w:t>
      </w:r>
      <w:r w:rsidR="00C61FEE" w:rsidRPr="00AA00B6">
        <w:rPr>
          <w:rFonts w:asciiTheme="majorBidi" w:hAnsiTheme="majorBidi" w:cstheme="majorBidi"/>
        </w:rPr>
        <w:t xml:space="preserve"> </w:t>
      </w:r>
      <w:r w:rsidRPr="00AA00B6">
        <w:rPr>
          <w:rFonts w:asciiTheme="majorBidi" w:hAnsiTheme="majorBidi" w:cstheme="majorBidi"/>
        </w:rPr>
        <w:t>sempozyuma Türkiye’den iştirak etmiş</w:t>
      </w:r>
      <w:r w:rsidR="00C61FEE" w:rsidRPr="00AA00B6">
        <w:rPr>
          <w:rFonts w:asciiTheme="majorBidi" w:hAnsiTheme="majorBidi" w:cstheme="majorBidi"/>
        </w:rPr>
        <w:t xml:space="preserve">. </w:t>
      </w:r>
      <w:r w:rsidRPr="00AA00B6">
        <w:rPr>
          <w:rFonts w:asciiTheme="majorBidi" w:hAnsiTheme="majorBidi" w:cstheme="majorBidi"/>
        </w:rPr>
        <w:t>Mehmet Görmez</w:t>
      </w:r>
      <w:r w:rsidR="00C61FEE" w:rsidRPr="00AA00B6">
        <w:rPr>
          <w:rFonts w:asciiTheme="majorBidi" w:hAnsiTheme="majorBidi" w:cstheme="majorBidi"/>
        </w:rPr>
        <w:t xml:space="preserve"> ayrıca</w:t>
      </w:r>
      <w:r w:rsidRPr="00AA00B6">
        <w:rPr>
          <w:rFonts w:asciiTheme="majorBidi" w:hAnsiTheme="majorBidi" w:cstheme="majorBidi"/>
        </w:rPr>
        <w:t xml:space="preserve">, sempozyum açılış konuşmasını </w:t>
      </w:r>
      <w:r w:rsidR="00D74ADC" w:rsidRPr="00AA00B6">
        <w:rPr>
          <w:rFonts w:asciiTheme="majorBidi" w:hAnsiTheme="majorBidi" w:cstheme="majorBidi"/>
        </w:rPr>
        <w:t xml:space="preserve">da </w:t>
      </w:r>
      <w:r w:rsidRPr="00AA00B6">
        <w:rPr>
          <w:rFonts w:asciiTheme="majorBidi" w:hAnsiTheme="majorBidi" w:cstheme="majorBidi"/>
        </w:rPr>
        <w:t>yapmış.</w:t>
      </w:r>
      <w:r w:rsidR="00F221E0">
        <w:rPr>
          <w:rStyle w:val="DipnotBavurusu"/>
          <w:rFonts w:asciiTheme="majorBidi" w:hAnsiTheme="majorBidi" w:cstheme="majorBidi"/>
        </w:rPr>
        <w:footnoteReference w:id="6"/>
      </w:r>
      <w:r w:rsidRPr="00AA00B6">
        <w:rPr>
          <w:rFonts w:asciiTheme="majorBidi" w:hAnsiTheme="majorBidi" w:cstheme="majorBidi"/>
        </w:rPr>
        <w:t xml:space="preserve"> </w:t>
      </w:r>
    </w:p>
    <w:p w:rsidR="00CF0227" w:rsidRPr="00AA00B6" w:rsidRDefault="00CF0227" w:rsidP="00F221E0">
      <w:pPr>
        <w:pStyle w:val="m7282983887571350613p2"/>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Gerek Ömer Özsoy’un kendisi tarafından yabancı basına verilen röportajda, gerekse Yasin Aktay’ın 16.06.2008 tarihli Yeni Şafak’taki yazısında, Frankfurt Goethe Üniversitesi'nde Prof. Ömer Özso</w:t>
      </w:r>
      <w:r w:rsidR="009A4271" w:rsidRPr="00AA00B6">
        <w:rPr>
          <w:rFonts w:asciiTheme="majorBidi" w:hAnsiTheme="majorBidi" w:cstheme="majorBidi"/>
        </w:rPr>
        <w:t>y başkanlığındaki İslam Kürsüsü</w:t>
      </w:r>
      <w:r w:rsidRPr="00AA00B6">
        <w:rPr>
          <w:rFonts w:asciiTheme="majorBidi" w:hAnsiTheme="majorBidi" w:cstheme="majorBidi"/>
        </w:rPr>
        <w:t xml:space="preserve">nün, 2003 yılında Diyanet İşleri Başkanlığı ile iş birliği içinde kurulduğu belirtilmektedir. (Bkz. </w:t>
      </w:r>
      <w:hyperlink r:id="rId12" w:history="1">
        <w:r w:rsidRPr="00AA00B6">
          <w:rPr>
            <w:rStyle w:val="Kpr"/>
            <w:rFonts w:asciiTheme="majorBidi" w:hAnsiTheme="majorBidi" w:cstheme="majorBidi"/>
            <w:color w:val="auto"/>
          </w:rPr>
          <w:t>http://www.yenisafak.com/yazarlar/yasinaktay/almanyada-islam-ve-oryantalizmin-etkileimi-11433</w:t>
        </w:r>
      </w:hyperlink>
      <w:r w:rsidRPr="00AA00B6">
        <w:rPr>
          <w:rFonts w:asciiTheme="majorBidi" w:hAnsiTheme="majorBidi" w:cstheme="majorBidi"/>
        </w:rPr>
        <w:t xml:space="preserve">; </w:t>
      </w:r>
      <w:r w:rsidRPr="00AA00B6">
        <w:rPr>
          <w:rStyle w:val="notranslate"/>
          <w:rFonts w:asciiTheme="majorBidi" w:hAnsiTheme="majorBidi" w:cstheme="majorBidi"/>
        </w:rPr>
        <w:t>(</w:t>
      </w:r>
      <w:hyperlink r:id="rId13" w:history="1">
        <w:r w:rsidRPr="00AA00B6">
          <w:rPr>
            <w:rStyle w:val="Kpr"/>
            <w:rFonts w:asciiTheme="majorBidi" w:hAnsiTheme="majorBidi" w:cstheme="majorBidi"/>
            <w:color w:val="auto"/>
            <w:lang w:val="de-DE"/>
          </w:rPr>
          <w:t>http://www.evangelisch.de/inhalte/101383/27-08-2010/frankfurter-islam-studien-betonen-die-theologie</w:t>
        </w:r>
      </w:hyperlink>
      <w:r w:rsidRPr="00AA00B6">
        <w:rPr>
          <w:rFonts w:asciiTheme="majorBidi" w:hAnsiTheme="majorBidi" w:cstheme="majorBidi"/>
          <w:lang w:val="de-DE"/>
        </w:rPr>
        <w:t>).</w:t>
      </w:r>
      <w:r w:rsidRPr="00AA00B6">
        <w:rPr>
          <w:rFonts w:asciiTheme="majorBidi" w:hAnsiTheme="majorBidi" w:cstheme="majorBidi"/>
        </w:rPr>
        <w:t xml:space="preserve"> </w:t>
      </w:r>
    </w:p>
    <w:p w:rsidR="00CF0227" w:rsidRPr="00AA00B6" w:rsidRDefault="00CF0227" w:rsidP="00AA00B6">
      <w:pPr>
        <w:pStyle w:val="m7282983887571350613p2"/>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DİB Başkanı Ali Bardakoğlu’nun, 27.02.2008 tarihinde Anadolu Ajansı’na yaptığı basın açıklamasında da aynı hususa temas edilmiştir. Bu basın açıklaması, Diyanet sitesinde de 28.02.2008 tarihinde yayınlanmıştır.</w:t>
      </w:r>
    </w:p>
    <w:p w:rsidR="00CF0227" w:rsidRPr="00AA00B6" w:rsidRDefault="00CF0227" w:rsidP="00AA00B6">
      <w:pPr>
        <w:pStyle w:val="m7282983887571350613p2"/>
        <w:shd w:val="clear" w:color="auto" w:fill="FFFFFF"/>
        <w:spacing w:before="120" w:beforeAutospacing="0" w:after="120" w:afterAutospacing="0" w:line="276" w:lineRule="auto"/>
        <w:ind w:firstLine="851"/>
        <w:jc w:val="both"/>
        <w:rPr>
          <w:rStyle w:val="m7282983887571350613apple-converted-space"/>
          <w:rFonts w:asciiTheme="majorBidi" w:hAnsiTheme="majorBidi" w:cstheme="majorBidi"/>
        </w:rPr>
      </w:pPr>
      <w:r w:rsidRPr="00AA00B6">
        <w:rPr>
          <w:rStyle w:val="m7282983887571350613apple-converted-space"/>
          <w:rFonts w:asciiTheme="majorBidi" w:hAnsiTheme="majorBidi" w:cstheme="majorBidi"/>
        </w:rPr>
        <w:t xml:space="preserve">Basında yayınlanan Ömer Özsoy ve Diyanet ilişkisine dair eleştirilerden sonra, yukarıda kaynak olarak gösterilen bazı linklerin silindiği gözlemlenmiştir. Ancak konu ile ilgili çok sayıda medya haberi tarafımızca önceden kopyalanmış ve dökümü alınmıştır. Bu haberler </w:t>
      </w:r>
      <w:r w:rsidRPr="00AA00B6">
        <w:rPr>
          <w:rStyle w:val="m7282983887571350613apple-converted-space"/>
          <w:rFonts w:asciiTheme="majorBidi" w:hAnsiTheme="majorBidi" w:cstheme="majorBidi"/>
        </w:rPr>
        <w:lastRenderedPageBreak/>
        <w:t xml:space="preserve">doğru mudur, bilemiyoruz. Ancak bu </w:t>
      </w:r>
      <w:r w:rsidR="00BE26CD" w:rsidRPr="00AA00B6">
        <w:rPr>
          <w:rStyle w:val="m7282983887571350613apple-converted-space"/>
          <w:rFonts w:asciiTheme="majorBidi" w:hAnsiTheme="majorBidi" w:cstheme="majorBidi"/>
        </w:rPr>
        <w:t xml:space="preserve">kadar önemli iddialar hakkında, özellikle töhmetleri gidermek açısından </w:t>
      </w:r>
      <w:r w:rsidRPr="00AA00B6">
        <w:rPr>
          <w:rStyle w:val="m7282983887571350613apple-converted-space"/>
          <w:rFonts w:asciiTheme="majorBidi" w:hAnsiTheme="majorBidi" w:cstheme="majorBidi"/>
        </w:rPr>
        <w:t xml:space="preserve">ilgililerin bir açıklama yapmalarının faydalı olacağı düşüncesindeyiz. </w:t>
      </w:r>
    </w:p>
    <w:p w:rsidR="0060162B" w:rsidRPr="00AA00B6" w:rsidRDefault="0060162B" w:rsidP="00AA00B6">
      <w:pPr>
        <w:pStyle w:val="m7282983887571350613p2"/>
        <w:shd w:val="clear" w:color="auto" w:fill="FFFFFF"/>
        <w:spacing w:before="120" w:beforeAutospacing="0" w:after="120" w:afterAutospacing="0" w:line="276" w:lineRule="auto"/>
        <w:ind w:firstLine="851"/>
        <w:jc w:val="both"/>
        <w:rPr>
          <w:rStyle w:val="m7282983887571350613apple-converted-space"/>
          <w:rFonts w:asciiTheme="majorBidi" w:hAnsiTheme="majorBidi" w:cstheme="majorBidi"/>
        </w:rPr>
      </w:pPr>
      <w:r w:rsidRPr="00AA00B6">
        <w:rPr>
          <w:rStyle w:val="m7282983887571350613apple-converted-space"/>
          <w:rFonts w:asciiTheme="majorBidi" w:hAnsiTheme="majorBidi" w:cstheme="majorBidi"/>
        </w:rPr>
        <w:t xml:space="preserve">Bu yazıyı kaleme aldıktan sonra Mustafa Öztürk'ün, Kur'an'ın Dili ve Retoriği" adlı kitabın kapağı içerine yapıştırdığım bir notu yeni gördüm. Zaten kitabı da bu bilgiyi aldıktan sonra, vahim iddiaları </w:t>
      </w:r>
      <w:r w:rsidR="00052C7D" w:rsidRPr="00AA00B6">
        <w:rPr>
          <w:rStyle w:val="m7282983887571350613apple-converted-space"/>
          <w:rFonts w:asciiTheme="majorBidi" w:hAnsiTheme="majorBidi" w:cstheme="majorBidi"/>
        </w:rPr>
        <w:t>“</w:t>
      </w:r>
      <w:r w:rsidRPr="00AA00B6">
        <w:rPr>
          <w:rStyle w:val="m7282983887571350613apple-converted-space"/>
          <w:rFonts w:asciiTheme="majorBidi" w:hAnsiTheme="majorBidi" w:cstheme="majorBidi"/>
          <w:i/>
          <w:iCs/>
        </w:rPr>
        <w:t>ayne</w:t>
      </w:r>
      <w:r w:rsidR="00052C7D" w:rsidRPr="00AA00B6">
        <w:rPr>
          <w:rStyle w:val="m7282983887571350613apple-converted-space"/>
          <w:rFonts w:asciiTheme="majorBidi" w:hAnsiTheme="majorBidi" w:cstheme="majorBidi"/>
          <w:i/>
          <w:iCs/>
        </w:rPr>
        <w:t>’</w:t>
      </w:r>
      <w:r w:rsidRPr="00AA00B6">
        <w:rPr>
          <w:rStyle w:val="m7282983887571350613apple-converted-space"/>
          <w:rFonts w:asciiTheme="majorBidi" w:hAnsiTheme="majorBidi" w:cstheme="majorBidi"/>
          <w:i/>
          <w:iCs/>
        </w:rPr>
        <w:t>l-yakin</w:t>
      </w:r>
      <w:r w:rsidR="00052C7D" w:rsidRPr="00AA00B6">
        <w:rPr>
          <w:rStyle w:val="m7282983887571350613apple-converted-space"/>
          <w:rFonts w:asciiTheme="majorBidi" w:hAnsiTheme="majorBidi" w:cstheme="majorBidi"/>
        </w:rPr>
        <w:t>”</w:t>
      </w:r>
      <w:r w:rsidRPr="00AA00B6">
        <w:rPr>
          <w:rStyle w:val="m7282983887571350613apple-converted-space"/>
          <w:rFonts w:asciiTheme="majorBidi" w:hAnsiTheme="majorBidi" w:cstheme="majorBidi"/>
        </w:rPr>
        <w:t xml:space="preserve"> olarak görmek için satın almıştım. Notun içeriği Mehmet Görmez’in, Mustafa Öztürk ilgisini yansıtan bir olayı konu almaktadır.</w:t>
      </w:r>
      <w:r w:rsidR="00E63236">
        <w:rPr>
          <w:rStyle w:val="DipnotBavurusu"/>
          <w:rFonts w:asciiTheme="majorBidi" w:hAnsiTheme="majorBidi" w:cstheme="majorBidi"/>
        </w:rPr>
        <w:footnoteReference w:id="7"/>
      </w:r>
    </w:p>
    <w:p w:rsidR="00E27F57" w:rsidRPr="00AA00B6" w:rsidRDefault="00E27F57" w:rsidP="00C47486">
      <w:pPr>
        <w:pStyle w:val="m7282983887571350613p2"/>
        <w:shd w:val="clear" w:color="auto" w:fill="FFFFFF"/>
        <w:spacing w:before="360" w:beforeAutospacing="0" w:after="120" w:afterAutospacing="0" w:line="276" w:lineRule="auto"/>
        <w:ind w:firstLine="851"/>
        <w:jc w:val="both"/>
        <w:rPr>
          <w:rStyle w:val="m7282983887571350613apple-converted-space"/>
          <w:rFonts w:asciiTheme="majorBidi" w:hAnsiTheme="majorBidi" w:cstheme="majorBidi"/>
        </w:rPr>
      </w:pPr>
      <w:r w:rsidRPr="00AA00B6">
        <w:rPr>
          <w:rStyle w:val="m7282983887571350613apple-converted-space"/>
          <w:rFonts w:asciiTheme="majorBidi" w:hAnsiTheme="majorBidi" w:cstheme="majorBidi"/>
          <w:u w:val="single"/>
        </w:rPr>
        <w:t>Notta yer alan bilgi şöyledir</w:t>
      </w:r>
      <w:r w:rsidRPr="00AA00B6">
        <w:rPr>
          <w:rStyle w:val="m7282983887571350613apple-converted-space"/>
          <w:rFonts w:asciiTheme="majorBidi" w:hAnsiTheme="majorBidi" w:cstheme="majorBidi"/>
        </w:rPr>
        <w:t xml:space="preserve">: </w:t>
      </w:r>
    </w:p>
    <w:p w:rsidR="00E27F57" w:rsidRPr="00AA00B6" w:rsidRDefault="00E27F57" w:rsidP="00AA00B6">
      <w:pPr>
        <w:pStyle w:val="m7282983887571350613p2"/>
        <w:shd w:val="clear" w:color="auto" w:fill="FFFFFF"/>
        <w:spacing w:before="120" w:beforeAutospacing="0" w:after="120" w:afterAutospacing="0" w:line="276" w:lineRule="auto"/>
        <w:ind w:firstLine="851"/>
        <w:jc w:val="both"/>
        <w:rPr>
          <w:rStyle w:val="m7282983887571350613apple-converted-space"/>
          <w:rFonts w:asciiTheme="majorBidi" w:hAnsiTheme="majorBidi" w:cstheme="majorBidi"/>
        </w:rPr>
      </w:pPr>
      <w:r w:rsidRPr="00AA00B6">
        <w:rPr>
          <w:rStyle w:val="m7282983887571350613apple-converted-space"/>
          <w:rFonts w:asciiTheme="majorBidi" w:hAnsiTheme="majorBidi" w:cstheme="majorBidi"/>
        </w:rPr>
        <w:t>"Mustafa Öztürk, Görmez'in Dini Yayınlardan sorumlu Başkan Yardımcısı olduğu döneminde, işbu kitabını, inceletmek üzere Diyanet'e yollamış. Görmez yönetimindeki o zamanki Dini Yayınlar Dairesi, o günkü mevzuat gereği kitabı incelenmesi için DİYK'na gönderilmiş. Kitabı incelenmek üzere DİYK Uzmanı Şemsettin Ünal görevlendirilmiş. Bu sırada, Başkan Yardımcısı Görmez, kitap hakkında olumlu rapor verilmesi için Kurul'a baskı yapmış. Diyanet'e bu surette gelen kitap üç maksatla gönderilir. Mümkünse yayınlatmak, değilse yayınlanmışını satın almak, o da mümkün değilse tavsiye kararı aldırtmak. Bunun için, eski kanuna göre kitap zorunlu olarak DİYK'na gönderilir. Bu</w:t>
      </w:r>
      <w:r w:rsidR="00D40ACC" w:rsidRPr="00AA00B6">
        <w:rPr>
          <w:rStyle w:val="m7282983887571350613apple-converted-space"/>
          <w:rFonts w:asciiTheme="majorBidi" w:hAnsiTheme="majorBidi" w:cstheme="majorBidi"/>
        </w:rPr>
        <w:t xml:space="preserve"> iddianın, Kurul U</w:t>
      </w:r>
      <w:r w:rsidRPr="00AA00B6">
        <w:rPr>
          <w:rStyle w:val="m7282983887571350613apple-converted-space"/>
          <w:rFonts w:asciiTheme="majorBidi" w:hAnsiTheme="majorBidi" w:cstheme="majorBidi"/>
        </w:rPr>
        <w:t xml:space="preserve">zmanlarından şahidi vardır. Kitabın kurula girdiği ve raporlandığı da kurul sicilinde kayıtlıdır. Kanaatimiz o dur ki, kitap, </w:t>
      </w:r>
      <w:r w:rsidR="00F221E0">
        <w:rPr>
          <w:rStyle w:val="m7282983887571350613apple-converted-space"/>
          <w:rFonts w:asciiTheme="majorBidi" w:hAnsiTheme="majorBidi" w:cstheme="majorBidi"/>
        </w:rPr>
        <w:t xml:space="preserve">İslam itikadına çok çok aykırı olduğu için idari </w:t>
      </w:r>
      <w:r w:rsidRPr="00AA00B6">
        <w:rPr>
          <w:rStyle w:val="m7282983887571350613apple-converted-space"/>
          <w:rFonts w:asciiTheme="majorBidi" w:hAnsiTheme="majorBidi" w:cstheme="majorBidi"/>
        </w:rPr>
        <w:t>baskı da olsa olumlu rapor verileme</w:t>
      </w:r>
      <w:r w:rsidR="00F221E0">
        <w:rPr>
          <w:rStyle w:val="m7282983887571350613apple-converted-space"/>
          <w:rFonts w:asciiTheme="majorBidi" w:hAnsiTheme="majorBidi" w:cstheme="majorBidi"/>
        </w:rPr>
        <w:t>miştir.</w:t>
      </w:r>
    </w:p>
    <w:p w:rsidR="00270CCB" w:rsidRPr="00AA00B6" w:rsidRDefault="00245243" w:rsidP="00C47486">
      <w:pPr>
        <w:pStyle w:val="m489278466895384235p2"/>
        <w:keepNext/>
        <w:shd w:val="clear" w:color="auto" w:fill="FFFFFF"/>
        <w:spacing w:before="360" w:beforeAutospacing="0" w:after="120" w:afterAutospacing="0" w:line="276" w:lineRule="auto"/>
        <w:ind w:firstLine="851"/>
        <w:jc w:val="both"/>
        <w:rPr>
          <w:rStyle w:val="m489278466895384235apple-converted-space"/>
          <w:rFonts w:asciiTheme="majorBidi" w:hAnsiTheme="majorBidi" w:cstheme="majorBidi"/>
          <w:b/>
          <w:bCs/>
        </w:rPr>
      </w:pPr>
      <w:r w:rsidRPr="00AA00B6">
        <w:rPr>
          <w:rStyle w:val="m489278466895384235apple-converted-space"/>
          <w:rFonts w:asciiTheme="majorBidi" w:hAnsiTheme="majorBidi" w:cstheme="majorBidi"/>
          <w:b/>
          <w:bCs/>
        </w:rPr>
        <w:t xml:space="preserve"> VE </w:t>
      </w:r>
      <w:r w:rsidRPr="00AA00B6">
        <w:rPr>
          <w:rStyle w:val="m489278466895384235s2"/>
          <w:rFonts w:asciiTheme="majorBidi" w:hAnsiTheme="majorBidi" w:cstheme="majorBidi"/>
          <w:b/>
          <w:bCs/>
        </w:rPr>
        <w:t>SON BİR NOT</w:t>
      </w:r>
      <w:r w:rsidRPr="00AA00B6">
        <w:rPr>
          <w:rStyle w:val="m489278466895384235apple-converted-space"/>
          <w:rFonts w:asciiTheme="majorBidi" w:hAnsiTheme="majorBidi" w:cstheme="majorBidi"/>
          <w:b/>
          <w:bCs/>
        </w:rPr>
        <w:t> </w:t>
      </w:r>
    </w:p>
    <w:p w:rsidR="00176F48" w:rsidRPr="00AA00B6" w:rsidRDefault="006E447A"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 xml:space="preserve">Alınan duyumlara göre </w:t>
      </w:r>
      <w:r w:rsidR="00270CCB" w:rsidRPr="00AA00B6">
        <w:rPr>
          <w:rStyle w:val="m489278466895384235s2"/>
          <w:rFonts w:asciiTheme="majorBidi" w:hAnsiTheme="majorBidi" w:cstheme="majorBidi"/>
        </w:rPr>
        <w:t xml:space="preserve">Mustafa Öztürk, </w:t>
      </w:r>
      <w:r w:rsidR="00851459" w:rsidRPr="00AA00B6">
        <w:rPr>
          <w:rStyle w:val="m489278466895384235s2"/>
          <w:rFonts w:asciiTheme="majorBidi" w:hAnsiTheme="majorBidi" w:cstheme="majorBidi"/>
        </w:rPr>
        <w:t xml:space="preserve">Mehmet </w:t>
      </w:r>
      <w:r w:rsidR="00196A36" w:rsidRPr="00AA00B6">
        <w:rPr>
          <w:rStyle w:val="m489278466895384235s2"/>
          <w:rFonts w:asciiTheme="majorBidi" w:hAnsiTheme="majorBidi" w:cstheme="majorBidi"/>
        </w:rPr>
        <w:t>Görmez'in referansıyla K</w:t>
      </w:r>
      <w:r w:rsidR="00270CCB" w:rsidRPr="00AA00B6">
        <w:rPr>
          <w:rStyle w:val="m489278466895384235s2"/>
          <w:rFonts w:asciiTheme="majorBidi" w:hAnsiTheme="majorBidi" w:cstheme="majorBidi"/>
        </w:rPr>
        <w:t>ülliye</w:t>
      </w:r>
      <w:r w:rsidR="00196A36" w:rsidRPr="00AA00B6">
        <w:rPr>
          <w:rStyle w:val="m489278466895384235s2"/>
          <w:rFonts w:asciiTheme="majorBidi" w:hAnsiTheme="majorBidi" w:cstheme="majorBidi"/>
        </w:rPr>
        <w:t>’</w:t>
      </w:r>
      <w:r w:rsidR="00270CCB" w:rsidRPr="00AA00B6">
        <w:rPr>
          <w:rStyle w:val="m489278466895384235s2"/>
          <w:rFonts w:asciiTheme="majorBidi" w:hAnsiTheme="majorBidi" w:cstheme="majorBidi"/>
        </w:rPr>
        <w:t xml:space="preserve">nin huzur derslerinin </w:t>
      </w:r>
      <w:r w:rsidR="00380AE7" w:rsidRPr="00AA00B6">
        <w:rPr>
          <w:rStyle w:val="m489278466895384235s2"/>
          <w:rFonts w:asciiTheme="majorBidi" w:hAnsiTheme="majorBidi" w:cstheme="majorBidi"/>
        </w:rPr>
        <w:t xml:space="preserve">önemli </w:t>
      </w:r>
      <w:r w:rsidR="00196A36" w:rsidRPr="00AA00B6">
        <w:rPr>
          <w:rStyle w:val="m489278466895384235s2"/>
          <w:rFonts w:asciiTheme="majorBidi" w:hAnsiTheme="majorBidi" w:cstheme="majorBidi"/>
        </w:rPr>
        <w:t>katılımcılarından</w:t>
      </w:r>
      <w:r w:rsidR="00270CCB" w:rsidRPr="00AA00B6">
        <w:rPr>
          <w:rStyle w:val="m489278466895384235s2"/>
          <w:rFonts w:asciiTheme="majorBidi" w:hAnsiTheme="majorBidi" w:cstheme="majorBidi"/>
        </w:rPr>
        <w:t xml:space="preserve"> </w:t>
      </w:r>
      <w:r w:rsidR="00851459" w:rsidRPr="00AA00B6">
        <w:rPr>
          <w:rStyle w:val="m489278466895384235s2"/>
          <w:rFonts w:asciiTheme="majorBidi" w:hAnsiTheme="majorBidi" w:cstheme="majorBidi"/>
        </w:rPr>
        <w:t xml:space="preserve">biri </w:t>
      </w:r>
      <w:r w:rsidR="00270CCB" w:rsidRPr="00AA00B6">
        <w:rPr>
          <w:rStyle w:val="m489278466895384235s2"/>
          <w:rFonts w:asciiTheme="majorBidi" w:hAnsiTheme="majorBidi" w:cstheme="majorBidi"/>
        </w:rPr>
        <w:t xml:space="preserve">olmuştur. </w:t>
      </w:r>
      <w:r w:rsidR="009A4271" w:rsidRPr="00AA00B6">
        <w:rPr>
          <w:rStyle w:val="m489278466895384235s2"/>
          <w:rFonts w:asciiTheme="majorBidi" w:hAnsiTheme="majorBidi" w:cstheme="majorBidi"/>
        </w:rPr>
        <w:t xml:space="preserve">Aynı duyumlara göre </w:t>
      </w:r>
      <w:r w:rsidRPr="00AA00B6">
        <w:rPr>
          <w:rStyle w:val="m489278466895384235s2"/>
          <w:rFonts w:asciiTheme="majorBidi" w:hAnsiTheme="majorBidi" w:cstheme="majorBidi"/>
        </w:rPr>
        <w:t xml:space="preserve">15 Temmuz’dan sonra </w:t>
      </w:r>
      <w:r w:rsidR="009A4271" w:rsidRPr="00AA00B6">
        <w:rPr>
          <w:rStyle w:val="m489278466895384235s2"/>
          <w:rFonts w:asciiTheme="majorBidi" w:hAnsiTheme="majorBidi" w:cstheme="majorBidi"/>
        </w:rPr>
        <w:t xml:space="preserve">Mustafa Öztürk’e hazırlatılan </w:t>
      </w:r>
      <w:r w:rsidRPr="00AA00B6">
        <w:rPr>
          <w:rStyle w:val="m489278466895384235s2"/>
          <w:rFonts w:asciiTheme="majorBidi" w:hAnsiTheme="majorBidi" w:cstheme="majorBidi"/>
        </w:rPr>
        <w:t xml:space="preserve">“Fetö Raporu”, </w:t>
      </w:r>
      <w:r w:rsidR="00196A36" w:rsidRPr="00AA00B6">
        <w:rPr>
          <w:rStyle w:val="m489278466895384235s2"/>
          <w:rFonts w:asciiTheme="majorBidi" w:hAnsiTheme="majorBidi" w:cstheme="majorBidi"/>
        </w:rPr>
        <w:t>kendisi</w:t>
      </w:r>
      <w:r w:rsidR="00C363CD" w:rsidRPr="00AA00B6">
        <w:rPr>
          <w:rStyle w:val="m489278466895384235s2"/>
          <w:rFonts w:asciiTheme="majorBidi" w:hAnsiTheme="majorBidi" w:cstheme="majorBidi"/>
        </w:rPr>
        <w:t xml:space="preserve"> hakkında iyi algı oluşturmak </w:t>
      </w:r>
      <w:r w:rsidRPr="00AA00B6">
        <w:rPr>
          <w:rStyle w:val="m489278466895384235s2"/>
          <w:rFonts w:asciiTheme="majorBidi" w:hAnsiTheme="majorBidi" w:cstheme="majorBidi"/>
        </w:rPr>
        <w:t>amacıyla Külliye’</w:t>
      </w:r>
      <w:r w:rsidR="00B6308F" w:rsidRPr="00AA00B6">
        <w:rPr>
          <w:rStyle w:val="m489278466895384235s2"/>
          <w:rFonts w:asciiTheme="majorBidi" w:hAnsiTheme="majorBidi" w:cstheme="majorBidi"/>
        </w:rPr>
        <w:t>ye takdim edilmiştir. B</w:t>
      </w:r>
      <w:r w:rsidR="00196A36" w:rsidRPr="00AA00B6">
        <w:rPr>
          <w:rStyle w:val="m489278466895384235s2"/>
          <w:rFonts w:asciiTheme="majorBidi" w:hAnsiTheme="majorBidi" w:cstheme="majorBidi"/>
        </w:rPr>
        <w:t xml:space="preserve">u surette </w:t>
      </w:r>
      <w:r w:rsidRPr="00AA00B6">
        <w:rPr>
          <w:rStyle w:val="m489278466895384235s2"/>
          <w:rFonts w:asciiTheme="majorBidi" w:hAnsiTheme="majorBidi" w:cstheme="majorBidi"/>
        </w:rPr>
        <w:t>Mustafa Öztürk</w:t>
      </w:r>
      <w:r w:rsidR="00196A36" w:rsidRPr="00AA00B6">
        <w:rPr>
          <w:rStyle w:val="m489278466895384235s2"/>
          <w:rFonts w:asciiTheme="majorBidi" w:hAnsiTheme="majorBidi" w:cstheme="majorBidi"/>
        </w:rPr>
        <w:t xml:space="preserve"> hakkında, kanaatimizce </w:t>
      </w:r>
      <w:r w:rsidR="00C363CD" w:rsidRPr="00AA00B6">
        <w:rPr>
          <w:rStyle w:val="m489278466895384235s2"/>
          <w:rFonts w:asciiTheme="majorBidi" w:hAnsiTheme="majorBidi" w:cstheme="majorBidi"/>
        </w:rPr>
        <w:t xml:space="preserve">değerli </w:t>
      </w:r>
      <w:r w:rsidR="00196A36" w:rsidRPr="00AA00B6">
        <w:rPr>
          <w:rStyle w:val="m489278466895384235s2"/>
          <w:rFonts w:asciiTheme="majorBidi" w:hAnsiTheme="majorBidi" w:cstheme="majorBidi"/>
        </w:rPr>
        <w:t>bir ilahiyatçı imajı oluşturulmuştur.</w:t>
      </w:r>
      <w:r w:rsidRPr="00AA00B6">
        <w:rPr>
          <w:rStyle w:val="m489278466895384235s2"/>
          <w:rFonts w:asciiTheme="majorBidi" w:hAnsiTheme="majorBidi" w:cstheme="majorBidi"/>
        </w:rPr>
        <w:t xml:space="preserve"> </w:t>
      </w:r>
      <w:r w:rsidR="00196A36" w:rsidRPr="00AA00B6">
        <w:rPr>
          <w:rStyle w:val="m489278466895384235s2"/>
          <w:rFonts w:asciiTheme="majorBidi" w:hAnsiTheme="majorBidi" w:cstheme="majorBidi"/>
        </w:rPr>
        <w:t xml:space="preserve">Halbuki asıl yüzü saklanmaktadır. </w:t>
      </w:r>
      <w:r w:rsidRPr="00AA00B6">
        <w:rPr>
          <w:rStyle w:val="m489278466895384235s2"/>
          <w:rFonts w:asciiTheme="majorBidi" w:hAnsiTheme="majorBidi" w:cstheme="majorBidi"/>
        </w:rPr>
        <w:t xml:space="preserve">Bu yüzden olsa gerek ki, Adana </w:t>
      </w:r>
      <w:r w:rsidR="009A4271" w:rsidRPr="00AA00B6">
        <w:rPr>
          <w:rStyle w:val="m489278466895384235s2"/>
          <w:rFonts w:asciiTheme="majorBidi" w:hAnsiTheme="majorBidi" w:cstheme="majorBidi"/>
        </w:rPr>
        <w:t>İlahiyat’tan</w:t>
      </w:r>
      <w:r w:rsidRPr="00AA00B6">
        <w:rPr>
          <w:rStyle w:val="m489278466895384235s2"/>
          <w:rFonts w:asciiTheme="majorBidi" w:hAnsiTheme="majorBidi" w:cstheme="majorBidi"/>
        </w:rPr>
        <w:t xml:space="preserve">, İstanbul Marmara </w:t>
      </w:r>
      <w:r w:rsidR="009A4271" w:rsidRPr="00AA00B6">
        <w:rPr>
          <w:rStyle w:val="m489278466895384235s2"/>
          <w:rFonts w:asciiTheme="majorBidi" w:hAnsiTheme="majorBidi" w:cstheme="majorBidi"/>
        </w:rPr>
        <w:t>İlahiyat’a</w:t>
      </w:r>
      <w:r w:rsidRPr="00AA00B6">
        <w:rPr>
          <w:rStyle w:val="m489278466895384235s2"/>
          <w:rFonts w:asciiTheme="majorBidi" w:hAnsiTheme="majorBidi" w:cstheme="majorBidi"/>
        </w:rPr>
        <w:t xml:space="preserve"> transfer</w:t>
      </w:r>
      <w:r w:rsidR="00196A36" w:rsidRPr="00AA00B6">
        <w:rPr>
          <w:rStyle w:val="m489278466895384235s2"/>
          <w:rFonts w:asciiTheme="majorBidi" w:hAnsiTheme="majorBidi" w:cstheme="majorBidi"/>
        </w:rPr>
        <w:t>i sağlanmıştır</w:t>
      </w:r>
      <w:r w:rsidR="00D31D06">
        <w:rPr>
          <w:rStyle w:val="m489278466895384235s2"/>
          <w:rFonts w:asciiTheme="majorBidi" w:hAnsiTheme="majorBidi" w:cstheme="majorBidi"/>
        </w:rPr>
        <w:t>.</w:t>
      </w:r>
      <w:r w:rsidR="00B6308F" w:rsidRPr="00AA00B6">
        <w:rPr>
          <w:rStyle w:val="m489278466895384235s2"/>
          <w:rFonts w:asciiTheme="majorBidi" w:hAnsiTheme="majorBidi" w:cstheme="majorBidi"/>
        </w:rPr>
        <w:t xml:space="preserve"> Bu bakımdan </w:t>
      </w:r>
      <w:r w:rsidRPr="00AA00B6">
        <w:rPr>
          <w:rStyle w:val="m489278466895384235s2"/>
          <w:rFonts w:asciiTheme="majorBidi" w:hAnsiTheme="majorBidi" w:cstheme="majorBidi"/>
        </w:rPr>
        <w:t>Mustafa Öztürk’</w:t>
      </w:r>
      <w:r w:rsidR="00B6308F" w:rsidRPr="00AA00B6">
        <w:rPr>
          <w:rStyle w:val="m489278466895384235s2"/>
          <w:rFonts w:asciiTheme="majorBidi" w:hAnsiTheme="majorBidi" w:cstheme="majorBidi"/>
        </w:rPr>
        <w:t xml:space="preserve">ün bu </w:t>
      </w:r>
      <w:r w:rsidR="009A4271" w:rsidRPr="00AA00B6">
        <w:rPr>
          <w:rStyle w:val="m489278466895384235s2"/>
          <w:rFonts w:asciiTheme="majorBidi" w:hAnsiTheme="majorBidi" w:cstheme="majorBidi"/>
        </w:rPr>
        <w:t>denli</w:t>
      </w:r>
      <w:r w:rsidR="00B6308F" w:rsidRPr="00AA00B6">
        <w:rPr>
          <w:rStyle w:val="m489278466895384235s2"/>
          <w:rFonts w:asciiTheme="majorBidi" w:hAnsiTheme="majorBidi" w:cstheme="majorBidi"/>
        </w:rPr>
        <w:t xml:space="preserve"> sakat fikirlerinin </w:t>
      </w:r>
      <w:r w:rsidR="00196A36" w:rsidRPr="00AA00B6">
        <w:rPr>
          <w:rStyle w:val="m489278466895384235s2"/>
          <w:rFonts w:asciiTheme="majorBidi" w:hAnsiTheme="majorBidi" w:cstheme="majorBidi"/>
        </w:rPr>
        <w:t>açığa çıkarılmasını</w:t>
      </w:r>
      <w:r w:rsidR="00B6308F" w:rsidRPr="00AA00B6">
        <w:rPr>
          <w:rStyle w:val="m489278466895384235s2"/>
          <w:rFonts w:asciiTheme="majorBidi" w:hAnsiTheme="majorBidi" w:cstheme="majorBidi"/>
        </w:rPr>
        <w:t xml:space="preserve"> </w:t>
      </w:r>
      <w:r w:rsidR="00196A36" w:rsidRPr="00AA00B6">
        <w:rPr>
          <w:rStyle w:val="m489278466895384235s2"/>
          <w:rFonts w:asciiTheme="majorBidi" w:hAnsiTheme="majorBidi" w:cstheme="majorBidi"/>
        </w:rPr>
        <w:t>kamu yararı açısından elzem görü</w:t>
      </w:r>
      <w:r w:rsidR="00B6308F" w:rsidRPr="00AA00B6">
        <w:rPr>
          <w:rStyle w:val="m489278466895384235s2"/>
          <w:rFonts w:asciiTheme="majorBidi" w:hAnsiTheme="majorBidi" w:cstheme="majorBidi"/>
        </w:rPr>
        <w:t xml:space="preserve">yoruz. </w:t>
      </w:r>
      <w:r w:rsidR="00176F48" w:rsidRPr="00AA00B6">
        <w:rPr>
          <w:rStyle w:val="m489278466895384235s2"/>
          <w:rFonts w:asciiTheme="majorBidi" w:hAnsiTheme="majorBidi" w:cstheme="majorBidi"/>
        </w:rPr>
        <w:t xml:space="preserve">Devlet büyüklerimizin yoğun ülke sorunları içerisinde kişileri her yönüyle tanımalarının mümkün olmadığı açıktır. </w:t>
      </w:r>
    </w:p>
    <w:p w:rsidR="00176F48" w:rsidRDefault="00176F48"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sidRPr="00AA00B6">
        <w:rPr>
          <w:rStyle w:val="m489278466895384235s2"/>
          <w:rFonts w:asciiTheme="majorBidi" w:hAnsiTheme="majorBidi" w:cstheme="majorBidi"/>
        </w:rPr>
        <w:t>Selam ve Saygıyla arz olunur. 25.0</w:t>
      </w:r>
      <w:r w:rsidR="0058656E" w:rsidRPr="00AA00B6">
        <w:rPr>
          <w:rStyle w:val="m489278466895384235s2"/>
          <w:rFonts w:asciiTheme="majorBidi" w:hAnsiTheme="majorBidi" w:cstheme="majorBidi"/>
        </w:rPr>
        <w:t>5</w:t>
      </w:r>
      <w:r w:rsidRPr="00AA00B6">
        <w:rPr>
          <w:rStyle w:val="m489278466895384235s2"/>
          <w:rFonts w:asciiTheme="majorBidi" w:hAnsiTheme="majorBidi" w:cstheme="majorBidi"/>
        </w:rPr>
        <w:t>.2017</w:t>
      </w:r>
    </w:p>
    <w:p w:rsidR="00900899" w:rsidRPr="00AA00B6" w:rsidRDefault="00900899" w:rsidP="00900899">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Pr>
          <w:rStyle w:val="m489278466895384235s2"/>
          <w:rFonts w:asciiTheme="majorBidi" w:hAnsiTheme="majorBidi" w:cstheme="majorBidi"/>
        </w:rPr>
        <w:t>Güncelleme: 25.07.2017</w:t>
      </w:r>
    </w:p>
    <w:p w:rsidR="002804BF" w:rsidRPr="00AA00B6" w:rsidRDefault="002804BF"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p>
    <w:p w:rsidR="00762918" w:rsidRDefault="00762918"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b/>
          <w:bCs/>
        </w:rPr>
      </w:pPr>
      <w:r w:rsidRPr="00AA00B6">
        <w:rPr>
          <w:rStyle w:val="m489278466895384235s2"/>
          <w:rFonts w:asciiTheme="majorBidi" w:hAnsiTheme="majorBidi" w:cstheme="majorBidi"/>
          <w:b/>
          <w:bCs/>
        </w:rPr>
        <w:t>Dr. Ahmet GELİŞGEN</w:t>
      </w:r>
    </w:p>
    <w:p w:rsidR="007E41CD" w:rsidRPr="007E41CD" w:rsidRDefault="007E41CD" w:rsidP="00AA00B6">
      <w:pPr>
        <w:pStyle w:val="m489278466895384235p1"/>
        <w:shd w:val="clear" w:color="auto" w:fill="FFFFFF"/>
        <w:spacing w:before="120" w:beforeAutospacing="0" w:after="120" w:afterAutospacing="0" w:line="276" w:lineRule="auto"/>
        <w:ind w:firstLine="851"/>
        <w:jc w:val="both"/>
        <w:rPr>
          <w:rStyle w:val="m489278466895384235s2"/>
          <w:rFonts w:asciiTheme="majorBidi" w:hAnsiTheme="majorBidi" w:cstheme="majorBidi"/>
        </w:rPr>
      </w:pPr>
      <w:r>
        <w:rPr>
          <w:rStyle w:val="m489278466895384235s2"/>
          <w:rFonts w:asciiTheme="majorBidi" w:hAnsiTheme="majorBidi" w:cstheme="majorBidi"/>
        </w:rPr>
        <w:t>www.ahmetgelisgen.com</w:t>
      </w:r>
    </w:p>
    <w:sectPr w:rsidR="007E41CD" w:rsidRPr="007E41CD" w:rsidSect="00AA00B6">
      <w:head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C7D" w:rsidRDefault="00115C7D" w:rsidP="00762918">
      <w:pPr>
        <w:spacing w:after="0" w:line="240" w:lineRule="auto"/>
      </w:pPr>
      <w:r>
        <w:separator/>
      </w:r>
    </w:p>
  </w:endnote>
  <w:endnote w:type="continuationSeparator" w:id="0">
    <w:p w:rsidR="00115C7D" w:rsidRDefault="00115C7D" w:rsidP="0076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C7D" w:rsidRDefault="00115C7D" w:rsidP="00762918">
      <w:pPr>
        <w:spacing w:after="0" w:line="240" w:lineRule="auto"/>
      </w:pPr>
      <w:r>
        <w:separator/>
      </w:r>
    </w:p>
  </w:footnote>
  <w:footnote w:type="continuationSeparator" w:id="0">
    <w:p w:rsidR="00115C7D" w:rsidRDefault="00115C7D" w:rsidP="00762918">
      <w:pPr>
        <w:spacing w:after="0" w:line="240" w:lineRule="auto"/>
      </w:pPr>
      <w:r>
        <w:continuationSeparator/>
      </w:r>
    </w:p>
  </w:footnote>
  <w:footnote w:id="1">
    <w:p w:rsidR="007E41CD" w:rsidRDefault="007E41CD">
      <w:pPr>
        <w:pStyle w:val="DipnotMetni"/>
      </w:pPr>
      <w:r>
        <w:rPr>
          <w:rStyle w:val="DipnotBavurusu"/>
        </w:rPr>
        <w:footnoteRef/>
      </w:r>
      <w:r>
        <w:t xml:space="preserve"> Özaşar’ın, cemaatler aleyhine röportajı için bkz. </w:t>
      </w:r>
      <w:hyperlink r:id="rId1" w:history="1">
        <w:r w:rsidRPr="00C61A2F">
          <w:rPr>
            <w:rStyle w:val="Kpr"/>
          </w:rPr>
          <w:t>http://www.ahmetgelisgen.com/Makale-Detay.aspx?ID=69#20290277</w:t>
        </w:r>
      </w:hyperlink>
      <w:r>
        <w:t xml:space="preserve"> </w:t>
      </w:r>
      <w:r w:rsidR="00CB2E0B">
        <w:t xml:space="preserve"> ; </w:t>
      </w:r>
      <w:hyperlink r:id="rId2" w:history="1">
        <w:r w:rsidR="00CB2E0B" w:rsidRPr="00C61A2F">
          <w:rPr>
            <w:rStyle w:val="Kpr"/>
          </w:rPr>
          <w:t>http://www.ahmetgelisgen.com/Makale-Detay.aspx?ID=73#20290265</w:t>
        </w:r>
      </w:hyperlink>
      <w:r w:rsidR="00CB2E0B">
        <w:t xml:space="preserve"> </w:t>
      </w:r>
    </w:p>
  </w:footnote>
  <w:footnote w:id="2">
    <w:p w:rsidR="00CB2E0B" w:rsidRDefault="00CB2E0B">
      <w:pPr>
        <w:pStyle w:val="DipnotMetni"/>
      </w:pPr>
      <w:r>
        <w:rPr>
          <w:rStyle w:val="DipnotBavurusu"/>
        </w:rPr>
        <w:footnoteRef/>
      </w:r>
      <w:r>
        <w:t xml:space="preserve"> Bünyamin Erul’un fikileri </w:t>
      </w:r>
      <w:r w:rsidR="00805277">
        <w:t xml:space="preserve">için bkz.  </w:t>
      </w:r>
      <w:hyperlink r:id="rId3" w:history="1">
        <w:r w:rsidR="00805277" w:rsidRPr="00C61A2F">
          <w:rPr>
            <w:rStyle w:val="Kpr"/>
          </w:rPr>
          <w:t>http://www.ahmetgelisgen.com/Makale-Detay.aspx?ID=104#20290287</w:t>
        </w:r>
      </w:hyperlink>
      <w:r w:rsidR="00805277">
        <w:t xml:space="preserve"> </w:t>
      </w:r>
    </w:p>
  </w:footnote>
  <w:footnote w:id="3">
    <w:p w:rsidR="00E63236" w:rsidRDefault="00E63236">
      <w:pPr>
        <w:pStyle w:val="DipnotMetni"/>
      </w:pPr>
      <w:r>
        <w:rPr>
          <w:rStyle w:val="DipnotBavurusu"/>
        </w:rPr>
        <w:footnoteRef/>
      </w:r>
      <w:r>
        <w:t xml:space="preserve"> Yavuz Ünal’ın fikirleri için bkz. </w:t>
      </w:r>
      <w:hyperlink r:id="rId4" w:history="1">
        <w:r w:rsidRPr="00C61A2F">
          <w:rPr>
            <w:rStyle w:val="Kpr"/>
          </w:rPr>
          <w:t>http://www.ahmetgelisgen.com/Makale-Detay.aspx?ID=71#20290283</w:t>
        </w:r>
      </w:hyperlink>
      <w:r>
        <w:t xml:space="preserve"> </w:t>
      </w:r>
    </w:p>
  </w:footnote>
  <w:footnote w:id="4">
    <w:p w:rsidR="00A72DF7" w:rsidRPr="00F637EC" w:rsidRDefault="00A72DF7">
      <w:pPr>
        <w:pStyle w:val="DipnotMetni"/>
      </w:pPr>
      <w:r w:rsidRPr="00F637EC">
        <w:rPr>
          <w:rStyle w:val="DipnotBavurusu"/>
        </w:rPr>
        <w:footnoteRef/>
      </w:r>
      <w:r w:rsidRPr="00F637EC">
        <w:t xml:space="preserve"> Bkz. </w:t>
      </w:r>
      <w:r w:rsidRPr="00F637EC">
        <w:rPr>
          <w:rFonts w:asciiTheme="majorBidi" w:hAnsiTheme="majorBidi" w:cstheme="majorBidi"/>
        </w:rPr>
        <w:t>Diyanet, Evrensel Mesajlar İslâm'a Giriş, Yeni Şafak Gazetesi Baskısı, s. 615.</w:t>
      </w:r>
    </w:p>
  </w:footnote>
  <w:footnote w:id="5">
    <w:p w:rsidR="007E41CD" w:rsidRDefault="007E41CD">
      <w:pPr>
        <w:pStyle w:val="DipnotMetni"/>
      </w:pPr>
      <w:r>
        <w:rPr>
          <w:rStyle w:val="DipnotBavurusu"/>
        </w:rPr>
        <w:footnoteRef/>
      </w:r>
      <w:r>
        <w:t xml:space="preserve"> Bkz. “</w:t>
      </w:r>
      <w:r w:rsidRPr="007E41CD">
        <w:rPr>
          <w:i/>
          <w:iCs/>
        </w:rPr>
        <w:t>KURAMER, KURAN’I İNKÂR EDEN KİTABI YAYINLAMIŞ!”</w:t>
      </w:r>
      <w:r>
        <w:t xml:space="preserve"> </w:t>
      </w:r>
      <w:hyperlink r:id="rId5" w:history="1">
        <w:r w:rsidRPr="00C61A2F">
          <w:rPr>
            <w:rStyle w:val="Kpr"/>
          </w:rPr>
          <w:t>http://www.ahm</w:t>
        </w:r>
        <w:r w:rsidRPr="00C61A2F">
          <w:rPr>
            <w:rStyle w:val="Kpr"/>
          </w:rPr>
          <w:t>e</w:t>
        </w:r>
        <w:r w:rsidRPr="00C61A2F">
          <w:rPr>
            <w:rStyle w:val="Kpr"/>
          </w:rPr>
          <w:t>tgelisgen.com/Makale-Detay.aspx?ID=86#202902130815</w:t>
        </w:r>
      </w:hyperlink>
      <w:r>
        <w:t xml:space="preserve">  </w:t>
      </w:r>
    </w:p>
  </w:footnote>
  <w:footnote w:id="6">
    <w:p w:rsidR="00F221E0" w:rsidRPr="00F637EC" w:rsidRDefault="00F221E0" w:rsidP="00F221E0">
      <w:pPr>
        <w:pStyle w:val="m7282983887571350613p2"/>
        <w:shd w:val="clear" w:color="auto" w:fill="FFFFFF"/>
        <w:spacing w:before="120" w:beforeAutospacing="0" w:after="120" w:afterAutospacing="0" w:line="276" w:lineRule="auto"/>
        <w:ind w:left="142" w:hanging="142"/>
        <w:jc w:val="both"/>
        <w:rPr>
          <w:rFonts w:asciiTheme="majorBidi" w:hAnsiTheme="majorBidi" w:cstheme="majorBidi"/>
          <w:sz w:val="20"/>
          <w:szCs w:val="20"/>
        </w:rPr>
      </w:pPr>
      <w:r w:rsidRPr="00F637EC">
        <w:rPr>
          <w:rStyle w:val="DipnotBavurusu"/>
          <w:sz w:val="20"/>
          <w:szCs w:val="20"/>
        </w:rPr>
        <w:footnoteRef/>
      </w:r>
      <w:r w:rsidRPr="00F637EC">
        <w:rPr>
          <w:rFonts w:asciiTheme="majorBidi" w:hAnsiTheme="majorBidi" w:cstheme="majorBidi"/>
          <w:sz w:val="20"/>
          <w:szCs w:val="20"/>
        </w:rPr>
        <w:t>Bkz.</w:t>
      </w:r>
      <w:hyperlink r:id="rId6" w:history="1">
        <w:r w:rsidRPr="00F637EC">
          <w:rPr>
            <w:rStyle w:val="Kpr"/>
            <w:rFonts w:asciiTheme="majorBidi" w:hAnsiTheme="majorBidi" w:cstheme="majorBidi"/>
            <w:color w:val="auto"/>
            <w:sz w:val="20"/>
            <w:szCs w:val="20"/>
          </w:rPr>
          <w:t>http://tr.qantara.de/webcom/show_article.php/_c-674/_nr-226/i.html</w:t>
        </w:r>
      </w:hyperlink>
      <w:r w:rsidRPr="00F637EC">
        <w:rPr>
          <w:rFonts w:asciiTheme="majorBidi" w:hAnsiTheme="majorBidi" w:cstheme="majorBidi"/>
          <w:sz w:val="20"/>
          <w:szCs w:val="20"/>
        </w:rPr>
        <w:t xml:space="preserve">; </w:t>
      </w:r>
      <w:hyperlink r:id="rId7" w:history="1">
        <w:r w:rsidRPr="00F637EC">
          <w:rPr>
            <w:rStyle w:val="Kpr"/>
            <w:rFonts w:asciiTheme="majorBidi" w:hAnsiTheme="majorBidi" w:cstheme="majorBidi"/>
            <w:color w:val="auto"/>
            <w:sz w:val="20"/>
            <w:szCs w:val="20"/>
          </w:rPr>
          <w:t>http://en.qantara.de/Koran-Studies-under-Scrutiny/8085c8154i1p164/index.html</w:t>
        </w:r>
      </w:hyperlink>
      <w:r w:rsidRPr="00F637EC">
        <w:rPr>
          <w:rFonts w:asciiTheme="majorBidi" w:hAnsiTheme="majorBidi" w:cstheme="majorBidi"/>
          <w:sz w:val="20"/>
          <w:szCs w:val="20"/>
        </w:rPr>
        <w:t xml:space="preserve">; </w:t>
      </w:r>
      <w:hyperlink r:id="rId8" w:history="1">
        <w:r w:rsidRPr="00F637EC">
          <w:rPr>
            <w:rStyle w:val="Kpr"/>
            <w:rFonts w:asciiTheme="majorBidi" w:hAnsiTheme="majorBidi" w:cstheme="majorBidi"/>
            <w:color w:val="auto"/>
            <w:sz w:val="20"/>
            <w:szCs w:val="20"/>
          </w:rPr>
          <w:t>http://tr.qantara.de/webcom/show_article.php?wc_c=674&amp;wc_id=94</w:t>
        </w:r>
      </w:hyperlink>
      <w:r w:rsidRPr="00F637EC">
        <w:rPr>
          <w:rFonts w:asciiTheme="majorBidi" w:hAnsiTheme="majorBidi" w:cstheme="majorBidi"/>
          <w:sz w:val="20"/>
          <w:szCs w:val="20"/>
          <w:lang w:val="en"/>
        </w:rPr>
        <w:t xml:space="preserve">; </w:t>
      </w:r>
      <w:hyperlink r:id="rId9" w:history="1">
        <w:r w:rsidRPr="00F637EC">
          <w:rPr>
            <w:rStyle w:val="Kpr"/>
            <w:rFonts w:asciiTheme="majorBidi" w:hAnsiTheme="majorBidi" w:cstheme="majorBidi"/>
            <w:color w:val="auto"/>
            <w:sz w:val="20"/>
            <w:szCs w:val="20"/>
          </w:rPr>
          <w:t>http://www.uni-frankfurt.de/fb/fb09/islam/forschung/symposien/symposium2008.html</w:t>
        </w:r>
      </w:hyperlink>
      <w:r w:rsidRPr="00F637EC">
        <w:rPr>
          <w:rStyle w:val="Kpr"/>
          <w:rFonts w:asciiTheme="majorBidi" w:hAnsiTheme="majorBidi" w:cstheme="majorBidi"/>
          <w:color w:val="auto"/>
          <w:sz w:val="20"/>
          <w:szCs w:val="20"/>
        </w:rPr>
        <w:t xml:space="preserve">; </w:t>
      </w:r>
      <w:hyperlink r:id="rId10" w:anchor=".VRH2HE05lfw" w:history="1">
        <w:r w:rsidRPr="00F637EC">
          <w:rPr>
            <w:rStyle w:val="Kpr"/>
            <w:rFonts w:asciiTheme="majorBidi" w:hAnsiTheme="majorBidi" w:cstheme="majorBidi"/>
            <w:color w:val="auto"/>
            <w:sz w:val="20"/>
            <w:szCs w:val="20"/>
          </w:rPr>
          <w:t>http://www.timeturk.com/tr/2008/07/22/cizvit-papazi-korner-den-tarihselcilere-elestiri.html#.VRH2HE05lfw</w:t>
        </w:r>
      </w:hyperlink>
      <w:r w:rsidRPr="00F637EC">
        <w:rPr>
          <w:rFonts w:asciiTheme="majorBidi" w:hAnsiTheme="majorBidi" w:cstheme="majorBidi"/>
          <w:sz w:val="20"/>
          <w:szCs w:val="20"/>
        </w:rPr>
        <w:t xml:space="preserve">; </w:t>
      </w:r>
      <w:hyperlink r:id="rId11" w:history="1">
        <w:r w:rsidRPr="00F637EC">
          <w:rPr>
            <w:rStyle w:val="Kpr"/>
            <w:rFonts w:asciiTheme="majorBidi" w:hAnsiTheme="majorBidi" w:cstheme="majorBidi"/>
            <w:color w:val="auto"/>
            <w:sz w:val="20"/>
            <w:szCs w:val="20"/>
          </w:rPr>
          <w:t>http://www.islamvehayat.com/yazdir.php?haber_id=1673</w:t>
        </w:r>
      </w:hyperlink>
      <w:r w:rsidRPr="00F637EC">
        <w:rPr>
          <w:rFonts w:asciiTheme="majorBidi" w:hAnsiTheme="majorBidi" w:cstheme="majorBidi"/>
          <w:sz w:val="20"/>
          <w:szCs w:val="20"/>
        </w:rPr>
        <w:t xml:space="preserve">; </w:t>
      </w:r>
      <w:hyperlink r:id="rId12" w:anchor=".VRH2HE05lfw" w:history="1">
        <w:r w:rsidRPr="00F637EC">
          <w:rPr>
            <w:rStyle w:val="Kpr"/>
            <w:rFonts w:asciiTheme="majorBidi" w:hAnsiTheme="majorBidi" w:cstheme="majorBidi"/>
            <w:color w:val="auto"/>
            <w:sz w:val="20"/>
            <w:szCs w:val="20"/>
          </w:rPr>
          <w:t>http://www.timeturk.com/tr/2008/07/22/cizvit-papazi-korner-den-tarihselcilere-elestiri.html#.VRH2HE05lfw</w:t>
        </w:r>
      </w:hyperlink>
      <w:r w:rsidRPr="00F637EC">
        <w:rPr>
          <w:rFonts w:asciiTheme="majorBidi" w:hAnsiTheme="majorBidi" w:cstheme="majorBidi"/>
          <w:sz w:val="20"/>
          <w:szCs w:val="20"/>
        </w:rPr>
        <w:t>; http://www.hanifdostlar.net/forum_posts.asp?TID=5808.</w:t>
      </w:r>
      <w:hyperlink r:id="rId13" w:history="1">
        <w:r w:rsidRPr="00F637EC">
          <w:rPr>
            <w:rStyle w:val="Kpr"/>
            <w:rFonts w:asciiTheme="majorBidi" w:hAnsiTheme="majorBidi" w:cstheme="majorBidi"/>
            <w:color w:val="auto"/>
            <w:sz w:val="20"/>
            <w:szCs w:val="20"/>
          </w:rPr>
          <w:t>http://www.tumgazeteler.com/?a=3925522</w:t>
        </w:r>
      </w:hyperlink>
      <w:r w:rsidRPr="00F637EC">
        <w:rPr>
          <w:rStyle w:val="Kpr"/>
          <w:rFonts w:asciiTheme="majorBidi" w:hAnsiTheme="majorBidi" w:cstheme="majorBidi"/>
          <w:color w:val="auto"/>
          <w:sz w:val="20"/>
          <w:szCs w:val="20"/>
        </w:rPr>
        <w:t xml:space="preserve">; </w:t>
      </w:r>
      <w:hyperlink r:id="rId14" w:history="1">
        <w:r w:rsidRPr="00F637EC">
          <w:rPr>
            <w:rStyle w:val="Kpr"/>
            <w:rFonts w:asciiTheme="majorBidi" w:hAnsiTheme="majorBidi" w:cstheme="majorBidi"/>
            <w:color w:val="auto"/>
            <w:sz w:val="20"/>
            <w:szCs w:val="20"/>
          </w:rPr>
          <w:t>http://tr.qantara.de/webcom/show_article.php/_c-678/_nr-14/i.html</w:t>
        </w:r>
      </w:hyperlink>
      <w:r w:rsidRPr="00F637EC">
        <w:rPr>
          <w:rFonts w:asciiTheme="majorBidi" w:hAnsiTheme="majorBidi" w:cstheme="majorBidi"/>
          <w:sz w:val="20"/>
          <w:szCs w:val="20"/>
        </w:rPr>
        <w:t xml:space="preserve">; </w:t>
      </w:r>
      <w:hyperlink r:id="rId15" w:history="1">
        <w:r w:rsidRPr="00F637EC">
          <w:rPr>
            <w:rStyle w:val="Kpr"/>
            <w:rFonts w:asciiTheme="majorBidi" w:hAnsiTheme="majorBidi" w:cstheme="majorBidi"/>
            <w:color w:val="auto"/>
            <w:sz w:val="20"/>
            <w:szCs w:val="20"/>
          </w:rPr>
          <w:t>https://ebubekirsifil.com/hangi-diyanet/</w:t>
        </w:r>
      </w:hyperlink>
      <w:r w:rsidRPr="00F637EC">
        <w:rPr>
          <w:rFonts w:asciiTheme="majorBidi" w:hAnsiTheme="majorBidi" w:cstheme="majorBidi"/>
          <w:sz w:val="20"/>
          <w:szCs w:val="20"/>
        </w:rPr>
        <w:t xml:space="preserve">; http://www.evangelisch.de/inhalte/101383/27-08-2010/frankfurter-islam-studien-betonen-die-theologie; </w:t>
      </w:r>
      <w:hyperlink r:id="rId16" w:history="1">
        <w:r w:rsidRPr="00F637EC">
          <w:rPr>
            <w:rStyle w:val="Kpr"/>
            <w:rFonts w:asciiTheme="majorBidi" w:hAnsiTheme="majorBidi" w:cstheme="majorBidi"/>
            <w:color w:val="auto"/>
            <w:sz w:val="20"/>
            <w:szCs w:val="20"/>
          </w:rPr>
          <w:t>http://www.evangelisch.de/themen/religion/frankfurter-islam-studien-betonen-die-theologie22277</w:t>
        </w:r>
      </w:hyperlink>
      <w:r w:rsidRPr="00F637EC">
        <w:rPr>
          <w:rFonts w:asciiTheme="majorBidi" w:hAnsiTheme="majorBidi" w:cstheme="majorBidi"/>
          <w:sz w:val="20"/>
          <w:szCs w:val="20"/>
        </w:rPr>
        <w:t xml:space="preserve">; Milli Gazete, 10 Nisan, 2010; </w:t>
      </w:r>
      <w:hyperlink r:id="rId17" w:history="1">
        <w:r w:rsidRPr="00F637EC">
          <w:rPr>
            <w:rStyle w:val="Kpr"/>
            <w:rFonts w:asciiTheme="majorBidi" w:hAnsiTheme="majorBidi" w:cstheme="majorBidi"/>
            <w:color w:val="auto"/>
            <w:sz w:val="20"/>
            <w:szCs w:val="20"/>
          </w:rPr>
          <w:t>http://www.tumgazeteler.com/?a=3925522</w:t>
        </w:r>
      </w:hyperlink>
      <w:r w:rsidRPr="00F637EC">
        <w:rPr>
          <w:rFonts w:asciiTheme="majorBidi" w:hAnsiTheme="majorBidi" w:cstheme="majorBidi"/>
          <w:sz w:val="20"/>
          <w:szCs w:val="20"/>
        </w:rPr>
        <w:t>.</w:t>
      </w:r>
    </w:p>
    <w:p w:rsidR="00F221E0" w:rsidRPr="00F637EC" w:rsidRDefault="00F221E0">
      <w:pPr>
        <w:pStyle w:val="DipnotMetni"/>
      </w:pPr>
    </w:p>
  </w:footnote>
  <w:footnote w:id="7">
    <w:p w:rsidR="00E63236" w:rsidRDefault="00E63236">
      <w:pPr>
        <w:pStyle w:val="DipnotMetni"/>
      </w:pPr>
      <w:r>
        <w:rPr>
          <w:rStyle w:val="DipnotBavurusu"/>
        </w:rPr>
        <w:footnoteRef/>
      </w:r>
      <w:r>
        <w:t xml:space="preserve"> </w:t>
      </w:r>
      <w:r w:rsidR="00CD68F8">
        <w:t>“</w:t>
      </w:r>
      <w:r w:rsidRPr="00CD68F8">
        <w:rPr>
          <w:i/>
          <w:iCs/>
        </w:rPr>
        <w:t xml:space="preserve">Diyanet’te Kur’an Sünnet </w:t>
      </w:r>
      <w:r w:rsidR="00CD68F8" w:rsidRPr="00CD68F8">
        <w:rPr>
          <w:i/>
          <w:iCs/>
        </w:rPr>
        <w:t>A</w:t>
      </w:r>
      <w:r w:rsidRPr="00CD68F8">
        <w:rPr>
          <w:i/>
          <w:iCs/>
        </w:rPr>
        <w:t>leyhtarlığı</w:t>
      </w:r>
      <w:r w:rsidR="00CD68F8" w:rsidRPr="00CD68F8">
        <w:rPr>
          <w:i/>
          <w:iCs/>
        </w:rPr>
        <w:t>…”</w:t>
      </w:r>
      <w:r>
        <w:t xml:space="preserve"> yazımız için bkz. </w:t>
      </w:r>
      <w:hyperlink r:id="rId18" w:history="1">
        <w:r w:rsidRPr="00C61A2F">
          <w:rPr>
            <w:rStyle w:val="Kpr"/>
          </w:rPr>
          <w:t>http://www.ahmetgelisgen.com/Makale-Detay.aspx?ID=84#20290250</w:t>
        </w:r>
      </w:hyperlink>
      <w:r>
        <w:t xml:space="preserve"> </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777639"/>
      <w:docPartObj>
        <w:docPartGallery w:val="Page Numbers (Top of Page)"/>
        <w:docPartUnique/>
      </w:docPartObj>
    </w:sdtPr>
    <w:sdtEndPr/>
    <w:sdtContent>
      <w:p w:rsidR="00C5551C" w:rsidRDefault="00C5551C">
        <w:pPr>
          <w:pStyle w:val="stBilgi"/>
          <w:jc w:val="right"/>
        </w:pPr>
        <w:r>
          <w:fldChar w:fldCharType="begin"/>
        </w:r>
        <w:r>
          <w:instrText>PAGE   \* MERGEFORMAT</w:instrText>
        </w:r>
        <w:r>
          <w:fldChar w:fldCharType="separate"/>
        </w:r>
        <w:r w:rsidR="00CD68F8">
          <w:rPr>
            <w:noProof/>
          </w:rPr>
          <w:t>11</w:t>
        </w:r>
        <w:r>
          <w:fldChar w:fldCharType="end"/>
        </w:r>
      </w:p>
    </w:sdtContent>
  </w:sdt>
  <w:p w:rsidR="00C5551C" w:rsidRDefault="00C555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37480"/>
    <w:multiLevelType w:val="hybridMultilevel"/>
    <w:tmpl w:val="611A8576"/>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 w15:restartNumberingAfterBreak="0">
    <w:nsid w:val="63550982"/>
    <w:multiLevelType w:val="hybridMultilevel"/>
    <w:tmpl w:val="D3B66EB8"/>
    <w:lvl w:ilvl="0" w:tplc="F93C1E38">
      <w:start w:val="1"/>
      <w:numFmt w:val="low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83"/>
    <w:rsid w:val="000051A8"/>
    <w:rsid w:val="0001139F"/>
    <w:rsid w:val="00021E5E"/>
    <w:rsid w:val="00025A82"/>
    <w:rsid w:val="00052C7D"/>
    <w:rsid w:val="00073E3A"/>
    <w:rsid w:val="00084406"/>
    <w:rsid w:val="000908DF"/>
    <w:rsid w:val="000A77DB"/>
    <w:rsid w:val="000B721C"/>
    <w:rsid w:val="000C3DDB"/>
    <w:rsid w:val="000E7C2E"/>
    <w:rsid w:val="00106845"/>
    <w:rsid w:val="0011171B"/>
    <w:rsid w:val="00115C7D"/>
    <w:rsid w:val="00117AD1"/>
    <w:rsid w:val="001505E9"/>
    <w:rsid w:val="00157746"/>
    <w:rsid w:val="00176F48"/>
    <w:rsid w:val="00186B10"/>
    <w:rsid w:val="00196A36"/>
    <w:rsid w:val="001A6E16"/>
    <w:rsid w:val="001A70B8"/>
    <w:rsid w:val="001D57B5"/>
    <w:rsid w:val="001E4FA3"/>
    <w:rsid w:val="001F136A"/>
    <w:rsid w:val="00202767"/>
    <w:rsid w:val="00223B8A"/>
    <w:rsid w:val="00230151"/>
    <w:rsid w:val="00245243"/>
    <w:rsid w:val="00254C3A"/>
    <w:rsid w:val="00270CCB"/>
    <w:rsid w:val="002804BF"/>
    <w:rsid w:val="002D27AE"/>
    <w:rsid w:val="00352E4E"/>
    <w:rsid w:val="00364D58"/>
    <w:rsid w:val="00380AE7"/>
    <w:rsid w:val="00383C83"/>
    <w:rsid w:val="0039786D"/>
    <w:rsid w:val="003A03E5"/>
    <w:rsid w:val="004001FB"/>
    <w:rsid w:val="00423B0B"/>
    <w:rsid w:val="00430534"/>
    <w:rsid w:val="00433537"/>
    <w:rsid w:val="00485EFE"/>
    <w:rsid w:val="00496EF9"/>
    <w:rsid w:val="004C4161"/>
    <w:rsid w:val="00507833"/>
    <w:rsid w:val="005220AE"/>
    <w:rsid w:val="00544209"/>
    <w:rsid w:val="005841C0"/>
    <w:rsid w:val="0058656E"/>
    <w:rsid w:val="00590DCB"/>
    <w:rsid w:val="0059617B"/>
    <w:rsid w:val="005D5B66"/>
    <w:rsid w:val="005E487D"/>
    <w:rsid w:val="005E6FD2"/>
    <w:rsid w:val="005F14EE"/>
    <w:rsid w:val="0060162B"/>
    <w:rsid w:val="00631153"/>
    <w:rsid w:val="006579B0"/>
    <w:rsid w:val="0068281B"/>
    <w:rsid w:val="00683D2B"/>
    <w:rsid w:val="006C1C85"/>
    <w:rsid w:val="006C75E1"/>
    <w:rsid w:val="006E447A"/>
    <w:rsid w:val="00737341"/>
    <w:rsid w:val="00742643"/>
    <w:rsid w:val="00762918"/>
    <w:rsid w:val="00763149"/>
    <w:rsid w:val="007655FA"/>
    <w:rsid w:val="007858C3"/>
    <w:rsid w:val="00785953"/>
    <w:rsid w:val="007B0662"/>
    <w:rsid w:val="007C3837"/>
    <w:rsid w:val="007D13CE"/>
    <w:rsid w:val="007D1F17"/>
    <w:rsid w:val="007E4083"/>
    <w:rsid w:val="007E41CD"/>
    <w:rsid w:val="007E5EB0"/>
    <w:rsid w:val="007E797E"/>
    <w:rsid w:val="007F1921"/>
    <w:rsid w:val="007F4A7C"/>
    <w:rsid w:val="007F5655"/>
    <w:rsid w:val="00805277"/>
    <w:rsid w:val="008061BE"/>
    <w:rsid w:val="00815AE6"/>
    <w:rsid w:val="008211ED"/>
    <w:rsid w:val="00851459"/>
    <w:rsid w:val="008612C8"/>
    <w:rsid w:val="00886187"/>
    <w:rsid w:val="008D57C5"/>
    <w:rsid w:val="00900899"/>
    <w:rsid w:val="00927C98"/>
    <w:rsid w:val="009365CF"/>
    <w:rsid w:val="00943377"/>
    <w:rsid w:val="0097620C"/>
    <w:rsid w:val="00984111"/>
    <w:rsid w:val="009A4271"/>
    <w:rsid w:val="009B1883"/>
    <w:rsid w:val="009D61E9"/>
    <w:rsid w:val="009F4831"/>
    <w:rsid w:val="00A25A63"/>
    <w:rsid w:val="00A45153"/>
    <w:rsid w:val="00A72DF7"/>
    <w:rsid w:val="00AA00B6"/>
    <w:rsid w:val="00AE3C57"/>
    <w:rsid w:val="00AF366F"/>
    <w:rsid w:val="00AF6ADE"/>
    <w:rsid w:val="00B258DE"/>
    <w:rsid w:val="00B27ED5"/>
    <w:rsid w:val="00B3239F"/>
    <w:rsid w:val="00B32B82"/>
    <w:rsid w:val="00B34BF7"/>
    <w:rsid w:val="00B41FDA"/>
    <w:rsid w:val="00B55813"/>
    <w:rsid w:val="00B6308F"/>
    <w:rsid w:val="00B6738C"/>
    <w:rsid w:val="00B75098"/>
    <w:rsid w:val="00B813C0"/>
    <w:rsid w:val="00B8789C"/>
    <w:rsid w:val="00BA3BE5"/>
    <w:rsid w:val="00BB6A54"/>
    <w:rsid w:val="00BE26CD"/>
    <w:rsid w:val="00BE6656"/>
    <w:rsid w:val="00C05A41"/>
    <w:rsid w:val="00C32611"/>
    <w:rsid w:val="00C363CD"/>
    <w:rsid w:val="00C42B39"/>
    <w:rsid w:val="00C44610"/>
    <w:rsid w:val="00C47486"/>
    <w:rsid w:val="00C5551C"/>
    <w:rsid w:val="00C61FEE"/>
    <w:rsid w:val="00C778D9"/>
    <w:rsid w:val="00C9146B"/>
    <w:rsid w:val="00CB0FC5"/>
    <w:rsid w:val="00CB2E0B"/>
    <w:rsid w:val="00CB7C23"/>
    <w:rsid w:val="00CC0D38"/>
    <w:rsid w:val="00CD68F8"/>
    <w:rsid w:val="00CF0227"/>
    <w:rsid w:val="00CF44E4"/>
    <w:rsid w:val="00D2027D"/>
    <w:rsid w:val="00D22AB1"/>
    <w:rsid w:val="00D31D06"/>
    <w:rsid w:val="00D40ACC"/>
    <w:rsid w:val="00D74ADC"/>
    <w:rsid w:val="00DA4808"/>
    <w:rsid w:val="00DB413F"/>
    <w:rsid w:val="00DD2671"/>
    <w:rsid w:val="00DD3CE8"/>
    <w:rsid w:val="00DE3763"/>
    <w:rsid w:val="00DF06E6"/>
    <w:rsid w:val="00E01A62"/>
    <w:rsid w:val="00E1158D"/>
    <w:rsid w:val="00E264D4"/>
    <w:rsid w:val="00E27F57"/>
    <w:rsid w:val="00E33CBE"/>
    <w:rsid w:val="00E37544"/>
    <w:rsid w:val="00E63236"/>
    <w:rsid w:val="00E71AB1"/>
    <w:rsid w:val="00EC0864"/>
    <w:rsid w:val="00EF2FCA"/>
    <w:rsid w:val="00F11BD1"/>
    <w:rsid w:val="00F14A81"/>
    <w:rsid w:val="00F15EAC"/>
    <w:rsid w:val="00F17297"/>
    <w:rsid w:val="00F221E0"/>
    <w:rsid w:val="00F32652"/>
    <w:rsid w:val="00F54C83"/>
    <w:rsid w:val="00F637EC"/>
    <w:rsid w:val="00F92E45"/>
    <w:rsid w:val="00F947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98A4"/>
  <w15:chartTrackingRefBased/>
  <w15:docId w15:val="{408D8EFF-D177-45FD-9E78-3E091652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489278466895384235p1">
    <w:name w:val="m_489278466895384235p1"/>
    <w:basedOn w:val="Normal"/>
    <w:rsid w:val="00270C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489278466895384235s1">
    <w:name w:val="m_489278466895384235s1"/>
    <w:basedOn w:val="VarsaylanParagrafYazTipi"/>
    <w:rsid w:val="00270CCB"/>
  </w:style>
  <w:style w:type="paragraph" w:customStyle="1" w:styleId="m489278466895384235p2">
    <w:name w:val="m_489278466895384235p2"/>
    <w:basedOn w:val="Normal"/>
    <w:rsid w:val="00270C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489278466895384235apple-converted-space">
    <w:name w:val="m_489278466895384235apple-converted-space"/>
    <w:basedOn w:val="VarsaylanParagrafYazTipi"/>
    <w:rsid w:val="00270CCB"/>
  </w:style>
  <w:style w:type="character" w:customStyle="1" w:styleId="m489278466895384235s2">
    <w:name w:val="m_489278466895384235s2"/>
    <w:basedOn w:val="VarsaylanParagrafYazTipi"/>
    <w:rsid w:val="00270CCB"/>
  </w:style>
  <w:style w:type="character" w:styleId="Kpr">
    <w:name w:val="Hyperlink"/>
    <w:basedOn w:val="VarsaylanParagrafYazTipi"/>
    <w:uiPriority w:val="99"/>
    <w:unhideWhenUsed/>
    <w:rsid w:val="00270CCB"/>
    <w:rPr>
      <w:color w:val="0000FF"/>
      <w:u w:val="single"/>
    </w:rPr>
  </w:style>
  <w:style w:type="character" w:customStyle="1" w:styleId="apple-converted-space">
    <w:name w:val="apple-converted-space"/>
    <w:basedOn w:val="VarsaylanParagrafYazTipi"/>
    <w:rsid w:val="00270CCB"/>
  </w:style>
  <w:style w:type="paragraph" w:styleId="stBilgi">
    <w:name w:val="header"/>
    <w:basedOn w:val="Normal"/>
    <w:link w:val="stBilgiChar"/>
    <w:uiPriority w:val="99"/>
    <w:unhideWhenUsed/>
    <w:rsid w:val="007629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2918"/>
  </w:style>
  <w:style w:type="paragraph" w:styleId="AltBilgi">
    <w:name w:val="footer"/>
    <w:basedOn w:val="Normal"/>
    <w:link w:val="AltBilgiChar"/>
    <w:uiPriority w:val="99"/>
    <w:unhideWhenUsed/>
    <w:rsid w:val="007629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2918"/>
  </w:style>
  <w:style w:type="paragraph" w:customStyle="1" w:styleId="m7282983887571350613p2">
    <w:name w:val="m_7282983887571350613p2"/>
    <w:basedOn w:val="Normal"/>
    <w:rsid w:val="00CF02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82983887571350613apple-converted-space">
    <w:name w:val="m_7282983887571350613apple-converted-space"/>
    <w:basedOn w:val="VarsaylanParagrafYazTipi"/>
    <w:rsid w:val="00CF0227"/>
  </w:style>
  <w:style w:type="character" w:customStyle="1" w:styleId="notranslate">
    <w:name w:val="notranslate"/>
    <w:basedOn w:val="VarsaylanParagrafYazTipi"/>
    <w:rsid w:val="00CF0227"/>
  </w:style>
  <w:style w:type="character" w:styleId="zlenenKpr">
    <w:name w:val="FollowedHyperlink"/>
    <w:basedOn w:val="VarsaylanParagrafYazTipi"/>
    <w:uiPriority w:val="99"/>
    <w:semiHidden/>
    <w:unhideWhenUsed/>
    <w:rsid w:val="00B6308F"/>
    <w:rPr>
      <w:color w:val="954F72" w:themeColor="followedHyperlink"/>
      <w:u w:val="single"/>
    </w:rPr>
  </w:style>
  <w:style w:type="paragraph" w:styleId="ListeParagraf">
    <w:name w:val="List Paragraph"/>
    <w:basedOn w:val="Normal"/>
    <w:uiPriority w:val="34"/>
    <w:qFormat/>
    <w:rsid w:val="00B6308F"/>
    <w:pPr>
      <w:ind w:left="720"/>
      <w:contextualSpacing/>
    </w:pPr>
  </w:style>
  <w:style w:type="paragraph" w:styleId="BalonMetni">
    <w:name w:val="Balloon Text"/>
    <w:basedOn w:val="Normal"/>
    <w:link w:val="BalonMetniChar"/>
    <w:uiPriority w:val="99"/>
    <w:semiHidden/>
    <w:unhideWhenUsed/>
    <w:rsid w:val="001D57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57B5"/>
    <w:rPr>
      <w:rFonts w:ascii="Segoe UI" w:hAnsi="Segoe UI" w:cs="Segoe UI"/>
      <w:sz w:val="18"/>
      <w:szCs w:val="18"/>
    </w:rPr>
  </w:style>
  <w:style w:type="character" w:styleId="zmlenmeyenBahsetme">
    <w:name w:val="Unresolved Mention"/>
    <w:basedOn w:val="VarsaylanParagrafYazTipi"/>
    <w:uiPriority w:val="99"/>
    <w:semiHidden/>
    <w:unhideWhenUsed/>
    <w:rsid w:val="00C5551C"/>
    <w:rPr>
      <w:color w:val="808080"/>
      <w:shd w:val="clear" w:color="auto" w:fill="E6E6E6"/>
    </w:rPr>
  </w:style>
  <w:style w:type="character" w:customStyle="1" w:styleId="m-1421303148380956435s1">
    <w:name w:val="m_-1421303148380956435s1"/>
    <w:basedOn w:val="VarsaylanParagrafYazTipi"/>
    <w:rsid w:val="00D22AB1"/>
  </w:style>
  <w:style w:type="paragraph" w:customStyle="1" w:styleId="m-1421303148380956435p1">
    <w:name w:val="m_-1421303148380956435p1"/>
    <w:basedOn w:val="Normal"/>
    <w:rsid w:val="00657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21303148380956435s2">
    <w:name w:val="m_-1421303148380956435s2"/>
    <w:basedOn w:val="VarsaylanParagrafYazTipi"/>
    <w:rsid w:val="006579B0"/>
  </w:style>
  <w:style w:type="paragraph" w:customStyle="1" w:styleId="m-1421303148380956435p2">
    <w:name w:val="m_-1421303148380956435p2"/>
    <w:basedOn w:val="Normal"/>
    <w:rsid w:val="00657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21303148380956435s3">
    <w:name w:val="m_-1421303148380956435s3"/>
    <w:basedOn w:val="VarsaylanParagrafYazTipi"/>
    <w:rsid w:val="006579B0"/>
  </w:style>
  <w:style w:type="paragraph" w:styleId="DipnotMetni">
    <w:name w:val="footnote text"/>
    <w:basedOn w:val="Normal"/>
    <w:link w:val="DipnotMetniChar"/>
    <w:uiPriority w:val="99"/>
    <w:semiHidden/>
    <w:unhideWhenUsed/>
    <w:rsid w:val="00A72DF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72DF7"/>
    <w:rPr>
      <w:sz w:val="20"/>
      <w:szCs w:val="20"/>
    </w:rPr>
  </w:style>
  <w:style w:type="character" w:styleId="DipnotBavurusu">
    <w:name w:val="footnote reference"/>
    <w:basedOn w:val="VarsaylanParagrafYazTipi"/>
    <w:uiPriority w:val="99"/>
    <w:semiHidden/>
    <w:unhideWhenUsed/>
    <w:rsid w:val="00A72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9400">
      <w:bodyDiv w:val="1"/>
      <w:marLeft w:val="0"/>
      <w:marRight w:val="0"/>
      <w:marTop w:val="0"/>
      <w:marBottom w:val="0"/>
      <w:divBdr>
        <w:top w:val="none" w:sz="0" w:space="0" w:color="auto"/>
        <w:left w:val="none" w:sz="0" w:space="0" w:color="auto"/>
        <w:bottom w:val="none" w:sz="0" w:space="0" w:color="auto"/>
        <w:right w:val="none" w:sz="0" w:space="0" w:color="auto"/>
      </w:divBdr>
    </w:div>
    <w:div w:id="546601525">
      <w:bodyDiv w:val="1"/>
      <w:marLeft w:val="0"/>
      <w:marRight w:val="0"/>
      <w:marTop w:val="0"/>
      <w:marBottom w:val="0"/>
      <w:divBdr>
        <w:top w:val="none" w:sz="0" w:space="0" w:color="auto"/>
        <w:left w:val="none" w:sz="0" w:space="0" w:color="auto"/>
        <w:bottom w:val="none" w:sz="0" w:space="0" w:color="auto"/>
        <w:right w:val="none" w:sz="0" w:space="0" w:color="auto"/>
      </w:divBdr>
    </w:div>
    <w:div w:id="1229531729">
      <w:bodyDiv w:val="1"/>
      <w:marLeft w:val="0"/>
      <w:marRight w:val="0"/>
      <w:marTop w:val="0"/>
      <w:marBottom w:val="0"/>
      <w:divBdr>
        <w:top w:val="none" w:sz="0" w:space="0" w:color="auto"/>
        <w:left w:val="none" w:sz="0" w:space="0" w:color="auto"/>
        <w:bottom w:val="none" w:sz="0" w:space="0" w:color="auto"/>
        <w:right w:val="none" w:sz="0" w:space="0" w:color="auto"/>
      </w:divBdr>
    </w:div>
    <w:div w:id="16360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VNO60SccQ0" TargetMode="External"/><Relationship Id="rId13" Type="http://schemas.openxmlformats.org/officeDocument/2006/relationships/hyperlink" Target="http://www.evangelisch.de/inhalte/101383/27-08-2010/frankfurter-islam-studien-betonen-die-theologie" TargetMode="External"/><Relationship Id="rId3" Type="http://schemas.openxmlformats.org/officeDocument/2006/relationships/settings" Target="settings.xml"/><Relationship Id="rId7" Type="http://schemas.openxmlformats.org/officeDocument/2006/relationships/hyperlink" Target="https://m.youtube.com/watch?v=JPMNAeKHipk" TargetMode="External"/><Relationship Id="rId12" Type="http://schemas.openxmlformats.org/officeDocument/2006/relationships/hyperlink" Target="http://www.yenisafak.com/yazarlar/yasinaktay/almanyada-islam-ve-oryantalizmin-etkileimi-1143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karaokulu.com/mustafa-ozturk_20-435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karar.com/yazarlar/mustafa-ozturk/cemaatlerin-cennetinde-yasamak-2349" TargetMode="External"/><Relationship Id="rId4" Type="http://schemas.openxmlformats.org/officeDocument/2006/relationships/webSettings" Target="webSettings.xml"/><Relationship Id="rId9" Type="http://schemas.openxmlformats.org/officeDocument/2006/relationships/hyperlink" Target="http://m.karar.com/yazarlar/mustafa-ozturk/cemaatlerin-ortak-arizalari-224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tr.qantara.de/webcom/show_article.php?wc_c=674&amp;wc_id=94" TargetMode="External"/><Relationship Id="rId13" Type="http://schemas.openxmlformats.org/officeDocument/2006/relationships/hyperlink" Target="http://www.tumgazeteler.com/?a=3925522" TargetMode="External"/><Relationship Id="rId18" Type="http://schemas.openxmlformats.org/officeDocument/2006/relationships/hyperlink" Target="http://www.ahmetgelisgen.com/Makale-Detay.aspx?ID=84#20290250" TargetMode="External"/><Relationship Id="rId3" Type="http://schemas.openxmlformats.org/officeDocument/2006/relationships/hyperlink" Target="http://www.ahmetgelisgen.com/Makale-Detay.aspx?ID=104#20290287" TargetMode="External"/><Relationship Id="rId7" Type="http://schemas.openxmlformats.org/officeDocument/2006/relationships/hyperlink" Target="http://en.qantara.de/Koran-Studies-under-Scrutiny/8085c8154i1p164/index.html" TargetMode="External"/><Relationship Id="rId12" Type="http://schemas.openxmlformats.org/officeDocument/2006/relationships/hyperlink" Target="http://www.timeturk.com/tr/2008/07/22/cizvit-papazi-korner-den-tarihselcilere-elestiri.html" TargetMode="External"/><Relationship Id="rId17" Type="http://schemas.openxmlformats.org/officeDocument/2006/relationships/hyperlink" Target="http://www.tumgazeteler.com/?a=3925522" TargetMode="External"/><Relationship Id="rId2" Type="http://schemas.openxmlformats.org/officeDocument/2006/relationships/hyperlink" Target="http://www.ahmetgelisgen.com/Makale-Detay.aspx?ID=73#20290265" TargetMode="External"/><Relationship Id="rId16" Type="http://schemas.openxmlformats.org/officeDocument/2006/relationships/hyperlink" Target="http://www.evangelisch.de/themen/religion/frankfurter-islam-studien-betonen-die-theologie22277" TargetMode="External"/><Relationship Id="rId1" Type="http://schemas.openxmlformats.org/officeDocument/2006/relationships/hyperlink" Target="http://www.ahmetgelisgen.com/Makale-Detay.aspx?ID=69#20290277" TargetMode="External"/><Relationship Id="rId6" Type="http://schemas.openxmlformats.org/officeDocument/2006/relationships/hyperlink" Target="http://tr.qantara.de/webcom/show_article.php/_c-674/_nr-226/i.html" TargetMode="External"/><Relationship Id="rId11" Type="http://schemas.openxmlformats.org/officeDocument/2006/relationships/hyperlink" Target="http://www.islamvehayat.com/yazdir.php?haber_id=1673" TargetMode="External"/><Relationship Id="rId5" Type="http://schemas.openxmlformats.org/officeDocument/2006/relationships/hyperlink" Target="http://www.ahmetgelisgen.com/Makale-Detay.aspx?ID=86#202902130815" TargetMode="External"/><Relationship Id="rId15" Type="http://schemas.openxmlformats.org/officeDocument/2006/relationships/hyperlink" Target="https://ebubekirsifil.com/hangi-diyanet/" TargetMode="External"/><Relationship Id="rId10" Type="http://schemas.openxmlformats.org/officeDocument/2006/relationships/hyperlink" Target="http://www.timeturk.com/tr/2008/07/22/cizvit-papazi-korner-den-tarihselcilere-elestiri.html" TargetMode="External"/><Relationship Id="rId4" Type="http://schemas.openxmlformats.org/officeDocument/2006/relationships/hyperlink" Target="http://www.ahmetgelisgen.com/Makale-Detay.aspx?ID=71#20290283" TargetMode="External"/><Relationship Id="rId9" Type="http://schemas.openxmlformats.org/officeDocument/2006/relationships/hyperlink" Target="http://www.uni-frankfurt.de/fb/fb09/islam/forschung/symposien/symposium2008.html" TargetMode="External"/><Relationship Id="rId14" Type="http://schemas.openxmlformats.org/officeDocument/2006/relationships/hyperlink" Target="http://tr.qantara.de/webcom/show_article.php/_c-678/_nr-14/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924</TotalTime>
  <Pages>11</Pages>
  <Words>4830</Words>
  <Characters>27535</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gelişgen</cp:lastModifiedBy>
  <cp:revision>106</cp:revision>
  <cp:lastPrinted>2017-06-09T04:42:00Z</cp:lastPrinted>
  <dcterms:created xsi:type="dcterms:W3CDTF">2017-06-05T21:37:00Z</dcterms:created>
  <dcterms:modified xsi:type="dcterms:W3CDTF">2017-12-02T13:24:00Z</dcterms:modified>
</cp:coreProperties>
</file>